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МИНОБРНАУКИ РОССИИ</w:t>
      </w: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22133" w:rsidRPr="00617AE0" w:rsidRDefault="00622133" w:rsidP="00622133">
      <w:pPr>
        <w:pStyle w:val="ac"/>
        <w:spacing w:line="240" w:lineRule="auto"/>
        <w:rPr>
          <w:sz w:val="24"/>
          <w:szCs w:val="24"/>
        </w:rPr>
      </w:pPr>
      <w:r w:rsidRPr="00617AE0">
        <w:rPr>
          <w:sz w:val="24"/>
          <w:szCs w:val="24"/>
        </w:rPr>
        <w:t>высшего образования</w:t>
      </w:r>
    </w:p>
    <w:p w:rsidR="00622133" w:rsidRPr="00617AE0" w:rsidRDefault="00622133" w:rsidP="00622133">
      <w:pPr>
        <w:pStyle w:val="a4"/>
        <w:rPr>
          <w:b/>
        </w:rPr>
      </w:pPr>
      <w:r w:rsidRPr="00617AE0">
        <w:rPr>
          <w:b/>
        </w:rPr>
        <w:t>«Приамурский государственный университет имени Шолом-Алейхема»</w:t>
      </w:r>
    </w:p>
    <w:p w:rsidR="00622133" w:rsidRPr="00617AE0" w:rsidRDefault="00622133" w:rsidP="00622133">
      <w:pPr>
        <w:pStyle w:val="a4"/>
      </w:pPr>
    </w:p>
    <w:p w:rsidR="00622133" w:rsidRPr="00617AE0" w:rsidRDefault="00622133" w:rsidP="00622133">
      <w:pPr>
        <w:pStyle w:val="1"/>
      </w:pPr>
      <w:r w:rsidRPr="00617AE0">
        <w:t>ПРИКАЗ</w:t>
      </w:r>
    </w:p>
    <w:p w:rsidR="00622133" w:rsidRPr="00617AE0" w:rsidRDefault="00622133" w:rsidP="006221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4DF7">
        <w:rPr>
          <w:sz w:val="24"/>
          <w:szCs w:val="24"/>
        </w:rPr>
        <w:t xml:space="preserve">19.08.2024 </w:t>
      </w:r>
      <w:r w:rsidRPr="00617AE0">
        <w:rPr>
          <w:sz w:val="24"/>
          <w:szCs w:val="24"/>
        </w:rPr>
        <w:t>№</w:t>
      </w:r>
      <w:r w:rsidR="00074DF7">
        <w:rPr>
          <w:sz w:val="24"/>
          <w:szCs w:val="24"/>
        </w:rPr>
        <w:t xml:space="preserve"> 566</w:t>
      </w:r>
      <w:r>
        <w:rPr>
          <w:sz w:val="24"/>
          <w:szCs w:val="24"/>
        </w:rPr>
        <w:t xml:space="preserve"> сс/до</w:t>
      </w:r>
    </w:p>
    <w:p w:rsidR="00622133" w:rsidRPr="00617AE0" w:rsidRDefault="00622133" w:rsidP="00622133">
      <w:pPr>
        <w:spacing w:line="360" w:lineRule="auto"/>
        <w:rPr>
          <w:sz w:val="24"/>
          <w:szCs w:val="24"/>
        </w:rPr>
      </w:pPr>
      <w:r w:rsidRPr="00617AE0">
        <w:rPr>
          <w:sz w:val="24"/>
          <w:szCs w:val="24"/>
        </w:rPr>
        <w:t>г. Биробиджан</w:t>
      </w:r>
    </w:p>
    <w:p w:rsidR="00622133" w:rsidRPr="00617AE0" w:rsidRDefault="00622133" w:rsidP="00622133">
      <w:pPr>
        <w:rPr>
          <w:sz w:val="24"/>
          <w:szCs w:val="24"/>
        </w:rPr>
      </w:pP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О зачислении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на очную форму обучения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по программам СПО</w:t>
      </w: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 xml:space="preserve">на базе </w:t>
      </w:r>
      <w:r w:rsidR="006A03C5">
        <w:rPr>
          <w:sz w:val="24"/>
          <w:szCs w:val="24"/>
        </w:rPr>
        <w:t>основного</w:t>
      </w:r>
      <w:r w:rsidRPr="00617AE0">
        <w:rPr>
          <w:sz w:val="24"/>
          <w:szCs w:val="24"/>
        </w:rPr>
        <w:t xml:space="preserve"> общего образования</w:t>
      </w:r>
    </w:p>
    <w:p w:rsidR="00622133" w:rsidRPr="00617AE0" w:rsidRDefault="00622133" w:rsidP="00622133">
      <w:pPr>
        <w:pStyle w:val="20"/>
        <w:rPr>
          <w:sz w:val="24"/>
          <w:szCs w:val="24"/>
        </w:rPr>
      </w:pPr>
      <w:r w:rsidRPr="00617AE0">
        <w:rPr>
          <w:sz w:val="24"/>
          <w:szCs w:val="24"/>
        </w:rPr>
        <w:tab/>
      </w:r>
    </w:p>
    <w:p w:rsidR="00622133" w:rsidRPr="00617AE0" w:rsidRDefault="00622133" w:rsidP="00622133">
      <w:pPr>
        <w:pStyle w:val="ae"/>
        <w:widowControl w:val="0"/>
        <w:tabs>
          <w:tab w:val="left" w:pos="993"/>
        </w:tabs>
        <w:overflowPunct/>
        <w:autoSpaceDE/>
        <w:autoSpaceDN/>
        <w:adjustRightInd/>
        <w:ind w:left="0" w:firstLine="851"/>
        <w:jc w:val="both"/>
        <w:textAlignment w:val="auto"/>
        <w:outlineLvl w:val="1"/>
        <w:rPr>
          <w:sz w:val="24"/>
          <w:szCs w:val="24"/>
        </w:rPr>
      </w:pPr>
      <w:r w:rsidRPr="00617AE0">
        <w:rPr>
          <w:sz w:val="24"/>
          <w:szCs w:val="24"/>
        </w:rPr>
        <w:t>Руководствуясь Порядком приема на обучение по образовательным программам среднего профессионального образования</w:t>
      </w:r>
      <w:r w:rsidR="00584EFD">
        <w:rPr>
          <w:sz w:val="24"/>
          <w:szCs w:val="24"/>
        </w:rPr>
        <w:t xml:space="preserve"> </w:t>
      </w:r>
      <w:r w:rsidRPr="00617AE0">
        <w:rPr>
          <w:sz w:val="24"/>
          <w:szCs w:val="24"/>
        </w:rPr>
        <w:t xml:space="preserve">(приказ </w:t>
      </w:r>
      <w:r w:rsidRPr="00A930DD">
        <w:rPr>
          <w:sz w:val="24"/>
          <w:szCs w:val="24"/>
        </w:rPr>
        <w:t>Министерства просвещения Российской Федерации от 2 сентября 2020 г. № 457</w:t>
      </w:r>
      <w:r>
        <w:rPr>
          <w:sz w:val="24"/>
          <w:szCs w:val="24"/>
        </w:rPr>
        <w:t>)</w:t>
      </w:r>
      <w:r w:rsidRPr="00617AE0">
        <w:rPr>
          <w:sz w:val="24"/>
          <w:szCs w:val="24"/>
        </w:rPr>
        <w:t>, на основании решения Приемной комиссии (</w:t>
      </w:r>
      <w:r w:rsidRPr="00311171">
        <w:rPr>
          <w:sz w:val="24"/>
          <w:szCs w:val="24"/>
        </w:rPr>
        <w:t>протокол № </w:t>
      </w:r>
      <w:r w:rsidR="00311171" w:rsidRPr="00311171">
        <w:rPr>
          <w:sz w:val="24"/>
          <w:szCs w:val="24"/>
        </w:rPr>
        <w:t xml:space="preserve">14 </w:t>
      </w:r>
      <w:r w:rsidRPr="00311171">
        <w:rPr>
          <w:sz w:val="24"/>
          <w:szCs w:val="24"/>
        </w:rPr>
        <w:t xml:space="preserve"> от 19.08.2024)</w:t>
      </w:r>
    </w:p>
    <w:p w:rsidR="00622133" w:rsidRPr="00617AE0" w:rsidRDefault="00622133" w:rsidP="00622133">
      <w:pPr>
        <w:jc w:val="both"/>
        <w:rPr>
          <w:sz w:val="24"/>
          <w:szCs w:val="24"/>
        </w:rPr>
      </w:pPr>
    </w:p>
    <w:p w:rsidR="00622133" w:rsidRPr="00617AE0" w:rsidRDefault="00622133" w:rsidP="00622133">
      <w:pPr>
        <w:rPr>
          <w:sz w:val="24"/>
          <w:szCs w:val="24"/>
        </w:rPr>
      </w:pPr>
      <w:r w:rsidRPr="00617AE0">
        <w:rPr>
          <w:sz w:val="24"/>
          <w:szCs w:val="24"/>
        </w:rPr>
        <w:t>п р и к а з ы в а ю:</w:t>
      </w:r>
    </w:p>
    <w:p w:rsidR="00622133" w:rsidRPr="00617AE0" w:rsidRDefault="00622133" w:rsidP="00622133">
      <w:pPr>
        <w:ind w:firstLine="720"/>
        <w:jc w:val="both"/>
        <w:rPr>
          <w:sz w:val="24"/>
          <w:szCs w:val="24"/>
        </w:rPr>
      </w:pPr>
      <w:r w:rsidRPr="00617AE0">
        <w:rPr>
          <w:sz w:val="24"/>
          <w:szCs w:val="24"/>
        </w:rPr>
        <w:t xml:space="preserve">1. Зачислить </w:t>
      </w:r>
      <w:r>
        <w:rPr>
          <w:sz w:val="24"/>
          <w:szCs w:val="24"/>
        </w:rPr>
        <w:t xml:space="preserve">с 1 сентября 2024 года </w:t>
      </w:r>
      <w:r w:rsidRPr="00617AE0">
        <w:rPr>
          <w:sz w:val="24"/>
          <w:szCs w:val="24"/>
        </w:rPr>
        <w:t xml:space="preserve">на 1 курс на </w:t>
      </w:r>
      <w:r w:rsidRPr="00617AE0">
        <w:rPr>
          <w:b/>
          <w:sz w:val="24"/>
          <w:szCs w:val="24"/>
        </w:rPr>
        <w:t>очную</w:t>
      </w:r>
      <w:r w:rsidRPr="00617AE0">
        <w:rPr>
          <w:sz w:val="24"/>
          <w:szCs w:val="24"/>
        </w:rPr>
        <w:t xml:space="preserve"> форму обучения по </w:t>
      </w:r>
      <w:r>
        <w:rPr>
          <w:sz w:val="24"/>
          <w:szCs w:val="24"/>
        </w:rPr>
        <w:t xml:space="preserve">образовательным </w:t>
      </w:r>
      <w:r w:rsidRPr="00617AE0">
        <w:rPr>
          <w:sz w:val="24"/>
          <w:szCs w:val="24"/>
        </w:rPr>
        <w:t xml:space="preserve">программам </w:t>
      </w:r>
      <w:r>
        <w:rPr>
          <w:sz w:val="24"/>
          <w:szCs w:val="24"/>
        </w:rPr>
        <w:t>среднего профессионального образования</w:t>
      </w:r>
      <w:r w:rsidRPr="00617AE0">
        <w:rPr>
          <w:sz w:val="24"/>
          <w:szCs w:val="24"/>
        </w:rPr>
        <w:t xml:space="preserve"> на базе </w:t>
      </w:r>
      <w:r w:rsidR="00584EFD">
        <w:rPr>
          <w:b/>
          <w:sz w:val="24"/>
          <w:szCs w:val="24"/>
        </w:rPr>
        <w:t>основного</w:t>
      </w:r>
      <w:r w:rsidRPr="00617AE0">
        <w:rPr>
          <w:b/>
          <w:sz w:val="24"/>
          <w:szCs w:val="24"/>
        </w:rPr>
        <w:t xml:space="preserve"> общего образования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места по </w:t>
      </w:r>
      <w:r w:rsidRPr="00C45EFF">
        <w:rPr>
          <w:b/>
          <w:sz w:val="24"/>
          <w:szCs w:val="24"/>
        </w:rPr>
        <w:t>договорам</w:t>
      </w:r>
      <w:r>
        <w:rPr>
          <w:sz w:val="24"/>
          <w:szCs w:val="24"/>
        </w:rPr>
        <w:t xml:space="preserve"> об оказании платных образовательных услуг</w:t>
      </w:r>
      <w:r w:rsidRPr="00617AE0">
        <w:rPr>
          <w:sz w:val="24"/>
          <w:szCs w:val="24"/>
        </w:rPr>
        <w:t xml:space="preserve"> абитуриентов в следующем составе:</w:t>
      </w:r>
    </w:p>
    <w:p w:rsidR="007108FF" w:rsidRDefault="007108FF" w:rsidP="007108FF">
      <w:pPr>
        <w:pStyle w:val="30"/>
        <w:jc w:val="both"/>
        <w:rPr>
          <w:b/>
        </w:rPr>
      </w:pPr>
    </w:p>
    <w:p w:rsidR="00CE238E" w:rsidRPr="00617AE0" w:rsidRDefault="00CE238E" w:rsidP="007108FF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 w:rsidR="000F6275" w:rsidRPr="00617AE0">
        <w:rPr>
          <w:b/>
        </w:rPr>
        <w:t xml:space="preserve"> 09.02.0</w:t>
      </w:r>
      <w:r w:rsidR="00C92D69">
        <w:rPr>
          <w:b/>
        </w:rPr>
        <w:t>7</w:t>
      </w:r>
      <w:r w:rsidR="00584EFD">
        <w:rPr>
          <w:b/>
        </w:rPr>
        <w:t xml:space="preserve"> </w:t>
      </w:r>
      <w:r w:rsidR="00C92D69">
        <w:rPr>
          <w:b/>
        </w:rPr>
        <w:t>Информационные системы и программирование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6817" w:type="dxa"/>
        <w:tblLook w:val="04A0"/>
      </w:tblPr>
      <w:tblGrid>
        <w:gridCol w:w="439"/>
        <w:gridCol w:w="4677"/>
        <w:gridCol w:w="1701"/>
      </w:tblGrid>
      <w:tr w:rsidR="00CE238E" w:rsidRPr="0077138D" w:rsidTr="001C4F26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38E" w:rsidRPr="0077138D" w:rsidRDefault="00CE238E" w:rsidP="001C4F26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38E" w:rsidRPr="0077138D" w:rsidRDefault="00CE238E" w:rsidP="001C4F26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38E" w:rsidRPr="0077138D" w:rsidRDefault="00D707C4" w:rsidP="001C4F26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ED545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153-196-961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Default="00311171" w:rsidP="00584EFD">
            <w:pPr>
              <w:jc w:val="center"/>
              <w:rPr>
                <w:sz w:val="24"/>
              </w:rPr>
            </w:pPr>
            <w:r w:rsidRPr="00A83825">
              <w:rPr>
                <w:sz w:val="24"/>
              </w:rPr>
              <w:t>3,9</w:t>
            </w:r>
            <w:r>
              <w:rPr>
                <w:sz w:val="24"/>
              </w:rPr>
              <w:t>00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ED545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166-304-695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807608" w:rsidRDefault="00311171" w:rsidP="00ED54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3,850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149-382-662 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807608" w:rsidRDefault="00311171" w:rsidP="00584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165-498-443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807608" w:rsidRDefault="00311171" w:rsidP="00C33A1F">
            <w:pPr>
              <w:jc w:val="center"/>
              <w:rPr>
                <w:sz w:val="24"/>
              </w:rPr>
            </w:pPr>
            <w:r w:rsidRPr="00ED545C">
              <w:rPr>
                <w:sz w:val="24"/>
              </w:rPr>
              <w:t>3,700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149-583-126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ED545C" w:rsidRDefault="00311171" w:rsidP="00C33A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3,666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146-136-815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8A16CF" w:rsidRDefault="00311171" w:rsidP="00C33A1F">
            <w:pPr>
              <w:jc w:val="center"/>
              <w:rPr>
                <w:sz w:val="24"/>
              </w:rPr>
            </w:pPr>
            <w:r w:rsidRPr="00491F74">
              <w:rPr>
                <w:sz w:val="24"/>
              </w:rPr>
              <w:t>3,647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161-463-464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491F74" w:rsidRDefault="00311171" w:rsidP="00C33A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3,600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213-074-030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807608" w:rsidRDefault="00311171" w:rsidP="00C33A1F">
            <w:pPr>
              <w:jc w:val="center"/>
              <w:rPr>
                <w:sz w:val="24"/>
              </w:rPr>
            </w:pPr>
            <w:r w:rsidRPr="00106359">
              <w:rPr>
                <w:sz w:val="24"/>
              </w:rPr>
              <w:t>3,588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152-167-762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106359" w:rsidRDefault="00311171" w:rsidP="00C33A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3,526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150-776-836 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Default="00311171" w:rsidP="00C33A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3,473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152-531-398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807608" w:rsidRDefault="00311171" w:rsidP="00C33A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3,400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160-490-072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Default="00311171" w:rsidP="00C33A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3,368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150-987-859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807608" w:rsidRDefault="00311171" w:rsidP="00C33A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3,300</w:t>
            </w:r>
          </w:p>
        </w:tc>
      </w:tr>
      <w:tr w:rsidR="00311171" w:rsidRPr="0077138D" w:rsidTr="001C4F26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77138D" w:rsidRDefault="00311171" w:rsidP="00C33A1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162-844-729 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171" w:rsidRDefault="00311171" w:rsidP="00C33A1F">
            <w:pPr>
              <w:jc w:val="center"/>
              <w:rPr>
                <w:sz w:val="24"/>
              </w:rPr>
            </w:pPr>
            <w:r w:rsidRPr="00A83825">
              <w:rPr>
                <w:sz w:val="24"/>
              </w:rPr>
              <w:t>3,277</w:t>
            </w:r>
          </w:p>
        </w:tc>
      </w:tr>
    </w:tbl>
    <w:p w:rsidR="00A83825" w:rsidRDefault="00A83825" w:rsidP="007108FF">
      <w:pPr>
        <w:tabs>
          <w:tab w:val="left" w:pos="360"/>
          <w:tab w:val="left" w:pos="6804"/>
        </w:tabs>
        <w:rPr>
          <w:color w:val="000000"/>
          <w:sz w:val="24"/>
          <w:szCs w:val="24"/>
        </w:rPr>
      </w:pPr>
    </w:p>
    <w:p w:rsidR="00A83825" w:rsidRDefault="001C4F26" w:rsidP="007108FF">
      <w:pPr>
        <w:tabs>
          <w:tab w:val="left" w:pos="360"/>
          <w:tab w:val="left" w:pos="6804"/>
        </w:tabs>
        <w:rPr>
          <w:b/>
        </w:rPr>
      </w:pPr>
      <w:r>
        <w:rPr>
          <w:color w:val="000000"/>
          <w:sz w:val="24"/>
          <w:szCs w:val="24"/>
        </w:rPr>
        <w:br w:type="textWrapping" w:clear="all"/>
      </w:r>
    </w:p>
    <w:p w:rsidR="00A83825" w:rsidRDefault="00A83825" w:rsidP="007108FF">
      <w:pPr>
        <w:tabs>
          <w:tab w:val="left" w:pos="360"/>
          <w:tab w:val="left" w:pos="6804"/>
        </w:tabs>
        <w:rPr>
          <w:b/>
        </w:rPr>
      </w:pPr>
    </w:p>
    <w:p w:rsidR="00A83825" w:rsidRDefault="00A83825" w:rsidP="007108FF">
      <w:pPr>
        <w:tabs>
          <w:tab w:val="left" w:pos="360"/>
          <w:tab w:val="left" w:pos="6804"/>
        </w:tabs>
        <w:rPr>
          <w:b/>
        </w:rPr>
      </w:pPr>
    </w:p>
    <w:p w:rsidR="00A83825" w:rsidRDefault="00A83825" w:rsidP="007108FF">
      <w:pPr>
        <w:tabs>
          <w:tab w:val="left" w:pos="360"/>
          <w:tab w:val="left" w:pos="6804"/>
        </w:tabs>
        <w:rPr>
          <w:b/>
        </w:rPr>
      </w:pPr>
    </w:p>
    <w:p w:rsidR="00491F74" w:rsidRPr="00617AE0" w:rsidRDefault="00491F74" w:rsidP="00491F74">
      <w:pPr>
        <w:pStyle w:val="30"/>
        <w:jc w:val="both"/>
        <w:rPr>
          <w:b/>
        </w:rPr>
      </w:pPr>
      <w:r w:rsidRPr="00617AE0">
        <w:rPr>
          <w:b/>
        </w:rPr>
        <w:lastRenderedPageBreak/>
        <w:t>Специальность</w:t>
      </w:r>
      <w:r>
        <w:rPr>
          <w:b/>
        </w:rPr>
        <w:t xml:space="preserve"> 13.02.13 Эксплуатация и обслуживание электрического и электромеханического оборудования (по отраслям)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6817" w:type="dxa"/>
        <w:tblLook w:val="04A0"/>
      </w:tblPr>
      <w:tblGrid>
        <w:gridCol w:w="439"/>
        <w:gridCol w:w="4677"/>
        <w:gridCol w:w="1701"/>
      </w:tblGrid>
      <w:tr w:rsidR="00491F74" w:rsidRPr="0077138D" w:rsidTr="006B0AD9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77138D" w:rsidRDefault="00491F74" w:rsidP="006B0AD9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F74" w:rsidRPr="0077138D" w:rsidRDefault="00491F74" w:rsidP="006B0AD9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F74" w:rsidRPr="0077138D" w:rsidRDefault="00491F74" w:rsidP="006B0AD9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A83825" w:rsidRPr="0077138D" w:rsidTr="006B0AD9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825" w:rsidRPr="0077138D" w:rsidRDefault="00A83825" w:rsidP="00A83825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825" w:rsidRPr="00A83825" w:rsidRDefault="00311171" w:rsidP="00A83825">
            <w:pPr>
              <w:rPr>
                <w:sz w:val="24"/>
              </w:rPr>
            </w:pPr>
            <w:r w:rsidRPr="00311171">
              <w:rPr>
                <w:sz w:val="24"/>
              </w:rPr>
              <w:t>150-837-440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825" w:rsidRPr="008A16CF" w:rsidRDefault="00A83825" w:rsidP="00A838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3,400</w:t>
            </w:r>
          </w:p>
        </w:tc>
      </w:tr>
    </w:tbl>
    <w:p w:rsidR="00491F74" w:rsidRDefault="00491F74" w:rsidP="007108FF">
      <w:pPr>
        <w:tabs>
          <w:tab w:val="left" w:pos="360"/>
          <w:tab w:val="left" w:pos="6804"/>
        </w:tabs>
        <w:rPr>
          <w:b/>
        </w:rPr>
      </w:pPr>
      <w:r>
        <w:rPr>
          <w:color w:val="000000"/>
          <w:sz w:val="24"/>
          <w:szCs w:val="24"/>
        </w:rPr>
        <w:br w:type="textWrapping" w:clear="all"/>
      </w:r>
    </w:p>
    <w:p w:rsidR="00E361B6" w:rsidRPr="00617AE0" w:rsidRDefault="00E361B6" w:rsidP="00E361B6">
      <w:pPr>
        <w:pStyle w:val="30"/>
        <w:jc w:val="both"/>
        <w:rPr>
          <w:b/>
        </w:rPr>
      </w:pPr>
      <w:r w:rsidRPr="00617AE0">
        <w:rPr>
          <w:b/>
        </w:rPr>
        <w:t>Специальность</w:t>
      </w:r>
      <w:r>
        <w:rPr>
          <w:b/>
        </w:rPr>
        <w:t xml:space="preserve"> 15.02.17 Монтаж, техническое обслуживание, эксплуатация и ремонт промышленного оборудования (по отраслям)</w:t>
      </w:r>
      <w:r w:rsidRPr="00617AE0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6817" w:type="dxa"/>
        <w:tblLook w:val="04A0"/>
      </w:tblPr>
      <w:tblGrid>
        <w:gridCol w:w="439"/>
        <w:gridCol w:w="4677"/>
        <w:gridCol w:w="1701"/>
      </w:tblGrid>
      <w:tr w:rsidR="00E361B6" w:rsidRPr="0077138D" w:rsidTr="00941187">
        <w:trPr>
          <w:trHeight w:val="342"/>
          <w:tblHeader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1B6" w:rsidRPr="0077138D" w:rsidRDefault="00E361B6" w:rsidP="00941187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1B6" w:rsidRPr="0077138D" w:rsidRDefault="00E361B6" w:rsidP="00941187">
            <w:pPr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1B6" w:rsidRPr="0077138D" w:rsidRDefault="00E361B6" w:rsidP="00941187">
            <w:pPr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E361B6" w:rsidRPr="0077138D" w:rsidTr="00941187">
        <w:trPr>
          <w:trHeight w:val="3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1B6" w:rsidRPr="00BE3E3C" w:rsidRDefault="00E361B6" w:rsidP="00E361B6">
            <w:pPr>
              <w:pStyle w:val="ae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1B6" w:rsidRPr="00A83825" w:rsidRDefault="00311171" w:rsidP="00941187">
            <w:pPr>
              <w:rPr>
                <w:sz w:val="24"/>
              </w:rPr>
            </w:pPr>
            <w:r w:rsidRPr="00311171">
              <w:rPr>
                <w:sz w:val="24"/>
              </w:rPr>
              <w:t>145-636-563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1B6" w:rsidRDefault="00E361B6" w:rsidP="00941187">
            <w:pPr>
              <w:jc w:val="center"/>
              <w:rPr>
                <w:sz w:val="24"/>
              </w:rPr>
            </w:pPr>
            <w:r w:rsidRPr="00A83825">
              <w:rPr>
                <w:sz w:val="24"/>
              </w:rPr>
              <w:t>3,176</w:t>
            </w:r>
          </w:p>
        </w:tc>
      </w:tr>
    </w:tbl>
    <w:p w:rsidR="00E361B6" w:rsidRDefault="00E361B6" w:rsidP="00E361B6">
      <w:pPr>
        <w:tabs>
          <w:tab w:val="left" w:pos="360"/>
          <w:tab w:val="left" w:pos="6804"/>
        </w:tabs>
        <w:rPr>
          <w:b/>
        </w:rPr>
      </w:pPr>
    </w:p>
    <w:p w:rsidR="00E361B6" w:rsidRDefault="00E361B6" w:rsidP="00E361B6">
      <w:pPr>
        <w:tabs>
          <w:tab w:val="left" w:pos="360"/>
          <w:tab w:val="left" w:pos="6804"/>
        </w:tabs>
        <w:rPr>
          <w:b/>
        </w:rPr>
      </w:pPr>
    </w:p>
    <w:p w:rsidR="00E361B6" w:rsidRDefault="00E361B6" w:rsidP="00E361B6">
      <w:pPr>
        <w:tabs>
          <w:tab w:val="left" w:pos="360"/>
          <w:tab w:val="left" w:pos="6804"/>
        </w:tabs>
        <w:rPr>
          <w:b/>
          <w:sz w:val="24"/>
          <w:szCs w:val="24"/>
        </w:rPr>
      </w:pPr>
    </w:p>
    <w:p w:rsidR="00E361B6" w:rsidRDefault="00E361B6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</w:p>
    <w:p w:rsidR="00E361B6" w:rsidRDefault="00E361B6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</w:p>
    <w:p w:rsidR="009235B7" w:rsidRPr="007108FF" w:rsidRDefault="009235B7" w:rsidP="007108FF">
      <w:pPr>
        <w:tabs>
          <w:tab w:val="left" w:pos="360"/>
          <w:tab w:val="left" w:pos="6804"/>
        </w:tabs>
        <w:rPr>
          <w:b/>
          <w:sz w:val="24"/>
          <w:szCs w:val="24"/>
        </w:rPr>
      </w:pPr>
      <w:r w:rsidRPr="007108FF">
        <w:rPr>
          <w:b/>
          <w:sz w:val="24"/>
          <w:szCs w:val="24"/>
        </w:rPr>
        <w:t>Специальность 21.02.</w:t>
      </w:r>
      <w:r w:rsidR="00807608" w:rsidRPr="007108FF">
        <w:rPr>
          <w:b/>
          <w:sz w:val="24"/>
          <w:szCs w:val="24"/>
        </w:rPr>
        <w:t>19</w:t>
      </w:r>
      <w:r w:rsidRPr="007108FF">
        <w:rPr>
          <w:b/>
          <w:sz w:val="24"/>
          <w:szCs w:val="24"/>
        </w:rPr>
        <w:t xml:space="preserve"> Зем</w:t>
      </w:r>
      <w:r w:rsidR="00807608" w:rsidRPr="007108FF">
        <w:rPr>
          <w:b/>
          <w:sz w:val="24"/>
          <w:szCs w:val="24"/>
        </w:rPr>
        <w:t>леустройство</w:t>
      </w:r>
      <w:r w:rsidRPr="007108FF">
        <w:rPr>
          <w:b/>
          <w:sz w:val="24"/>
          <w:szCs w:val="24"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6804" w:type="dxa"/>
        <w:tblLook w:val="04A0"/>
      </w:tblPr>
      <w:tblGrid>
        <w:gridCol w:w="426"/>
        <w:gridCol w:w="4677"/>
        <w:gridCol w:w="1701"/>
      </w:tblGrid>
      <w:tr w:rsidR="009235B7" w:rsidRPr="0077138D" w:rsidTr="009235B7">
        <w:tc>
          <w:tcPr>
            <w:tcW w:w="426" w:type="dxa"/>
            <w:vAlign w:val="center"/>
          </w:tcPr>
          <w:p w:rsidR="009235B7" w:rsidRPr="0077138D" w:rsidRDefault="009235B7" w:rsidP="009235B7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9235B7" w:rsidRPr="0077138D" w:rsidRDefault="009235B7" w:rsidP="009235B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9235B7" w:rsidRPr="0077138D" w:rsidRDefault="009235B7" w:rsidP="0092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074DF7" w:rsidRPr="0077138D" w:rsidTr="003F654B">
        <w:tc>
          <w:tcPr>
            <w:tcW w:w="426" w:type="dxa"/>
            <w:vAlign w:val="center"/>
          </w:tcPr>
          <w:p w:rsidR="00074DF7" w:rsidRPr="00DB21D2" w:rsidRDefault="00074DF7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074DF7" w:rsidRPr="00A83825" w:rsidRDefault="00311171">
            <w:pPr>
              <w:rPr>
                <w:sz w:val="24"/>
              </w:rPr>
            </w:pPr>
            <w:r w:rsidRPr="00311171">
              <w:rPr>
                <w:sz w:val="24"/>
              </w:rPr>
              <w:t>169-698-014 37</w:t>
            </w:r>
          </w:p>
        </w:tc>
        <w:tc>
          <w:tcPr>
            <w:tcW w:w="1701" w:type="dxa"/>
            <w:vAlign w:val="center"/>
          </w:tcPr>
          <w:p w:rsidR="00074DF7" w:rsidRPr="00FD659A" w:rsidRDefault="00074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</w:tr>
      <w:tr w:rsidR="00311171" w:rsidRPr="0077138D" w:rsidTr="003F654B">
        <w:tc>
          <w:tcPr>
            <w:tcW w:w="426" w:type="dxa"/>
            <w:vAlign w:val="center"/>
          </w:tcPr>
          <w:p w:rsidR="00311171" w:rsidRPr="00DB21D2" w:rsidRDefault="00311171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176-169-531 00</w:t>
            </w:r>
          </w:p>
        </w:tc>
        <w:tc>
          <w:tcPr>
            <w:tcW w:w="1701" w:type="dxa"/>
            <w:vAlign w:val="center"/>
          </w:tcPr>
          <w:p w:rsidR="00311171" w:rsidRPr="00807608" w:rsidRDefault="00311171">
            <w:pPr>
              <w:jc w:val="center"/>
              <w:rPr>
                <w:sz w:val="24"/>
              </w:rPr>
            </w:pPr>
            <w:r w:rsidRPr="00FD659A">
              <w:rPr>
                <w:sz w:val="24"/>
              </w:rPr>
              <w:t>3,526</w:t>
            </w:r>
          </w:p>
        </w:tc>
      </w:tr>
      <w:tr w:rsidR="00311171" w:rsidRPr="0077138D" w:rsidTr="003F654B">
        <w:tc>
          <w:tcPr>
            <w:tcW w:w="426" w:type="dxa"/>
            <w:vAlign w:val="center"/>
          </w:tcPr>
          <w:p w:rsidR="00311171" w:rsidRPr="00DB21D2" w:rsidRDefault="00311171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174-842-419 91</w:t>
            </w:r>
          </w:p>
        </w:tc>
        <w:tc>
          <w:tcPr>
            <w:tcW w:w="1701" w:type="dxa"/>
            <w:vAlign w:val="center"/>
          </w:tcPr>
          <w:p w:rsidR="00311171" w:rsidRPr="00FD659A" w:rsidRDefault="00311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</w:tr>
      <w:tr w:rsidR="00311171" w:rsidRPr="0077138D" w:rsidTr="003F654B">
        <w:tc>
          <w:tcPr>
            <w:tcW w:w="426" w:type="dxa"/>
            <w:vAlign w:val="center"/>
          </w:tcPr>
          <w:p w:rsidR="00311171" w:rsidRPr="00DB21D2" w:rsidRDefault="00311171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152-439-336 58</w:t>
            </w:r>
          </w:p>
        </w:tc>
        <w:tc>
          <w:tcPr>
            <w:tcW w:w="1701" w:type="dxa"/>
            <w:vAlign w:val="center"/>
          </w:tcPr>
          <w:p w:rsidR="00311171" w:rsidRDefault="00311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3,400</w:t>
            </w:r>
          </w:p>
        </w:tc>
      </w:tr>
      <w:tr w:rsidR="00311171" w:rsidRPr="0077138D" w:rsidTr="003F654B">
        <w:tc>
          <w:tcPr>
            <w:tcW w:w="426" w:type="dxa"/>
            <w:vAlign w:val="center"/>
          </w:tcPr>
          <w:p w:rsidR="00311171" w:rsidRPr="00DB21D2" w:rsidRDefault="00311171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177-844-955 38</w:t>
            </w:r>
          </w:p>
        </w:tc>
        <w:tc>
          <w:tcPr>
            <w:tcW w:w="1701" w:type="dxa"/>
            <w:vAlign w:val="center"/>
          </w:tcPr>
          <w:p w:rsidR="00311171" w:rsidRPr="00FD659A" w:rsidRDefault="00311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3,375</w:t>
            </w:r>
          </w:p>
        </w:tc>
      </w:tr>
      <w:tr w:rsidR="00311171" w:rsidRPr="0077138D" w:rsidTr="003F654B">
        <w:tc>
          <w:tcPr>
            <w:tcW w:w="426" w:type="dxa"/>
            <w:vAlign w:val="center"/>
          </w:tcPr>
          <w:p w:rsidR="00311171" w:rsidRPr="00DB21D2" w:rsidRDefault="00311171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145-690-720 81</w:t>
            </w:r>
          </w:p>
        </w:tc>
        <w:tc>
          <w:tcPr>
            <w:tcW w:w="1701" w:type="dxa"/>
            <w:vAlign w:val="center"/>
          </w:tcPr>
          <w:p w:rsidR="00311171" w:rsidRDefault="00311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3,222</w:t>
            </w:r>
          </w:p>
        </w:tc>
      </w:tr>
      <w:tr w:rsidR="00311171" w:rsidRPr="0077138D" w:rsidTr="003F654B">
        <w:tc>
          <w:tcPr>
            <w:tcW w:w="426" w:type="dxa"/>
            <w:vAlign w:val="center"/>
          </w:tcPr>
          <w:p w:rsidR="00311171" w:rsidRPr="00DB21D2" w:rsidRDefault="00311171" w:rsidP="00DB21D2">
            <w:pPr>
              <w:pStyle w:val="ae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311171" w:rsidRPr="00311171" w:rsidRDefault="00311171" w:rsidP="00311171">
            <w:pPr>
              <w:rPr>
                <w:sz w:val="24"/>
                <w:szCs w:val="24"/>
              </w:rPr>
            </w:pPr>
            <w:r w:rsidRPr="00311171">
              <w:rPr>
                <w:sz w:val="24"/>
                <w:szCs w:val="24"/>
              </w:rPr>
              <w:t>163-195-928 87</w:t>
            </w:r>
          </w:p>
        </w:tc>
        <w:tc>
          <w:tcPr>
            <w:tcW w:w="1701" w:type="dxa"/>
            <w:vAlign w:val="center"/>
          </w:tcPr>
          <w:p w:rsidR="00311171" w:rsidRPr="00807608" w:rsidRDefault="00311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3,200</w:t>
            </w: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0628E6" w:rsidRDefault="000628E6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0628E6" w:rsidRDefault="000628E6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0628E6" w:rsidRDefault="000628E6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0628E6" w:rsidRDefault="000628E6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F720DC" w:rsidRDefault="00F720DC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F720DC" w:rsidRDefault="00F720DC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A83825" w:rsidRDefault="00A83825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822C2D" w:rsidRDefault="00822C2D" w:rsidP="007108FF">
      <w:pPr>
        <w:tabs>
          <w:tab w:val="left" w:pos="360"/>
          <w:tab w:val="left" w:pos="6804"/>
        </w:tabs>
        <w:jc w:val="both"/>
        <w:rPr>
          <w:b/>
          <w:color w:val="000000"/>
          <w:sz w:val="24"/>
          <w:szCs w:val="24"/>
        </w:rPr>
      </w:pPr>
    </w:p>
    <w:p w:rsidR="009235B7" w:rsidRDefault="009235B7" w:rsidP="007108FF">
      <w:pPr>
        <w:tabs>
          <w:tab w:val="left" w:pos="360"/>
          <w:tab w:val="left" w:pos="6804"/>
        </w:tabs>
        <w:jc w:val="both"/>
        <w:rPr>
          <w:color w:val="000000"/>
          <w:sz w:val="24"/>
          <w:szCs w:val="24"/>
        </w:rPr>
      </w:pPr>
      <w:r w:rsidRPr="009235B7">
        <w:rPr>
          <w:b/>
          <w:color w:val="000000"/>
          <w:sz w:val="24"/>
          <w:szCs w:val="24"/>
        </w:rPr>
        <w:t>Специальность 23.02.07 Техническое обслуживание и ремонт двигателей, систем и агрегатов автомобилей</w:t>
      </w:r>
      <w:r>
        <w:rPr>
          <w:color w:val="000000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/>
      </w:tblPr>
      <w:tblGrid>
        <w:gridCol w:w="516"/>
        <w:gridCol w:w="4599"/>
        <w:gridCol w:w="1689"/>
      </w:tblGrid>
      <w:tr w:rsidR="009235B7" w:rsidRPr="009235B7" w:rsidTr="009235B7">
        <w:tc>
          <w:tcPr>
            <w:tcW w:w="516" w:type="dxa"/>
            <w:vAlign w:val="center"/>
          </w:tcPr>
          <w:p w:rsidR="009235B7" w:rsidRPr="009235B7" w:rsidRDefault="009235B7" w:rsidP="009235B7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9235B7" w:rsidRPr="009235B7" w:rsidRDefault="009235B7" w:rsidP="009235B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9235B7" w:rsidRPr="009235B7" w:rsidRDefault="009235B7" w:rsidP="0092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235B7">
              <w:rPr>
                <w:sz w:val="24"/>
                <w:szCs w:val="24"/>
              </w:rPr>
              <w:t>Средний балл аттестата</w:t>
            </w:r>
          </w:p>
        </w:tc>
      </w:tr>
      <w:tr w:rsidR="00A83825" w:rsidRPr="009235B7" w:rsidTr="00B06E93">
        <w:tc>
          <w:tcPr>
            <w:tcW w:w="516" w:type="dxa"/>
          </w:tcPr>
          <w:p w:rsidR="00A83825" w:rsidRPr="009235B7" w:rsidRDefault="00A83825" w:rsidP="009235B7">
            <w:p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9235B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9" w:type="dxa"/>
            <w:vAlign w:val="center"/>
          </w:tcPr>
          <w:p w:rsidR="00A83825" w:rsidRPr="00311171" w:rsidRDefault="00311171" w:rsidP="00907CB9">
            <w:r w:rsidRPr="00311171">
              <w:rPr>
                <w:sz w:val="24"/>
                <w:szCs w:val="24"/>
              </w:rPr>
              <w:t>154-202-881 37</w:t>
            </w:r>
          </w:p>
        </w:tc>
        <w:tc>
          <w:tcPr>
            <w:tcW w:w="1689" w:type="dxa"/>
            <w:vAlign w:val="center"/>
          </w:tcPr>
          <w:p w:rsidR="00A83825" w:rsidRPr="008C67DB" w:rsidRDefault="00A83825" w:rsidP="00907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35B7" w:rsidRPr="005D7E0D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>Специальность 38.02.0</w:t>
      </w:r>
      <w:r w:rsidR="008A520D">
        <w:rPr>
          <w:b/>
          <w:color w:val="000000"/>
          <w:sz w:val="24"/>
          <w:szCs w:val="24"/>
        </w:rPr>
        <w:t>1 Экономика и бухгалтерский учет (по отраслям)</w:t>
      </w:r>
      <w:r w:rsidR="00BC284A">
        <w:rPr>
          <w:b/>
          <w:color w:val="000000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/>
      </w:tblPr>
      <w:tblGrid>
        <w:gridCol w:w="516"/>
        <w:gridCol w:w="4599"/>
        <w:gridCol w:w="1689"/>
      </w:tblGrid>
      <w:tr w:rsidR="005D7E0D" w:rsidRPr="005D7E0D" w:rsidTr="005D7E0D">
        <w:tc>
          <w:tcPr>
            <w:tcW w:w="516" w:type="dxa"/>
            <w:vAlign w:val="center"/>
          </w:tcPr>
          <w:p w:rsidR="005D7E0D" w:rsidRPr="005D7E0D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311171" w:rsidRPr="005D7E0D" w:rsidTr="003D0EAB">
        <w:tc>
          <w:tcPr>
            <w:tcW w:w="516" w:type="dxa"/>
          </w:tcPr>
          <w:p w:rsidR="00311171" w:rsidRPr="009D1F3D" w:rsidRDefault="00311171" w:rsidP="009D1F3D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11171" w:rsidRPr="0090066E" w:rsidRDefault="00311171" w:rsidP="0090066E">
            <w:pPr>
              <w:rPr>
                <w:sz w:val="24"/>
                <w:szCs w:val="24"/>
              </w:rPr>
            </w:pPr>
            <w:r w:rsidRPr="0090066E">
              <w:rPr>
                <w:sz w:val="24"/>
                <w:szCs w:val="24"/>
              </w:rPr>
              <w:t>139-815-723 96</w:t>
            </w:r>
          </w:p>
        </w:tc>
        <w:tc>
          <w:tcPr>
            <w:tcW w:w="1689" w:type="dxa"/>
            <w:vAlign w:val="center"/>
          </w:tcPr>
          <w:p w:rsidR="00311171" w:rsidRPr="00657915" w:rsidRDefault="00311171" w:rsidP="00687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4,263</w:t>
            </w:r>
          </w:p>
        </w:tc>
      </w:tr>
      <w:tr w:rsidR="00311171" w:rsidRPr="005D7E0D" w:rsidTr="003D0EAB">
        <w:tc>
          <w:tcPr>
            <w:tcW w:w="516" w:type="dxa"/>
          </w:tcPr>
          <w:p w:rsidR="00311171" w:rsidRPr="009D1F3D" w:rsidRDefault="00311171" w:rsidP="00A46318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11171" w:rsidRPr="0090066E" w:rsidRDefault="00311171" w:rsidP="0090066E">
            <w:pPr>
              <w:rPr>
                <w:sz w:val="24"/>
                <w:szCs w:val="24"/>
              </w:rPr>
            </w:pPr>
            <w:r w:rsidRPr="0090066E">
              <w:rPr>
                <w:sz w:val="24"/>
                <w:szCs w:val="24"/>
              </w:rPr>
              <w:t>150-383-636 48</w:t>
            </w:r>
          </w:p>
        </w:tc>
        <w:tc>
          <w:tcPr>
            <w:tcW w:w="1689" w:type="dxa"/>
            <w:vAlign w:val="center"/>
          </w:tcPr>
          <w:p w:rsidR="00311171" w:rsidRPr="00657915" w:rsidRDefault="00311171" w:rsidP="00A46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</w:tr>
      <w:tr w:rsidR="00A46318" w:rsidRPr="005D7E0D" w:rsidTr="003D0EAB">
        <w:tc>
          <w:tcPr>
            <w:tcW w:w="516" w:type="dxa"/>
          </w:tcPr>
          <w:p w:rsidR="00A46318" w:rsidRPr="009D1F3D" w:rsidRDefault="00A46318" w:rsidP="00A46318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A46318" w:rsidRPr="0090066E" w:rsidRDefault="00311171" w:rsidP="0090066E">
            <w:pPr>
              <w:rPr>
                <w:sz w:val="24"/>
                <w:szCs w:val="24"/>
              </w:rPr>
            </w:pPr>
            <w:r w:rsidRPr="0090066E">
              <w:rPr>
                <w:sz w:val="24"/>
                <w:szCs w:val="24"/>
              </w:rPr>
              <w:t>153-228-439 50</w:t>
            </w:r>
          </w:p>
        </w:tc>
        <w:tc>
          <w:tcPr>
            <w:tcW w:w="1689" w:type="dxa"/>
            <w:vAlign w:val="center"/>
          </w:tcPr>
          <w:p w:rsidR="00A46318" w:rsidRPr="00657915" w:rsidRDefault="00A46318" w:rsidP="00A46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</w:tr>
      <w:tr w:rsidR="00311171" w:rsidRPr="005D7E0D" w:rsidTr="003D0EAB">
        <w:tc>
          <w:tcPr>
            <w:tcW w:w="516" w:type="dxa"/>
          </w:tcPr>
          <w:p w:rsidR="00311171" w:rsidRPr="009D1F3D" w:rsidRDefault="00311171" w:rsidP="00A46318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11171" w:rsidRPr="0090066E" w:rsidRDefault="00311171" w:rsidP="0090066E">
            <w:pPr>
              <w:rPr>
                <w:sz w:val="24"/>
                <w:szCs w:val="24"/>
              </w:rPr>
            </w:pPr>
            <w:r w:rsidRPr="0090066E">
              <w:rPr>
                <w:sz w:val="24"/>
                <w:szCs w:val="24"/>
              </w:rPr>
              <w:t>164-465-246 78</w:t>
            </w:r>
          </w:p>
        </w:tc>
        <w:tc>
          <w:tcPr>
            <w:tcW w:w="1689" w:type="dxa"/>
            <w:vAlign w:val="center"/>
          </w:tcPr>
          <w:p w:rsidR="00311171" w:rsidRPr="00657915" w:rsidRDefault="00311171" w:rsidP="00A46318">
            <w:pPr>
              <w:jc w:val="center"/>
              <w:rPr>
                <w:sz w:val="24"/>
              </w:rPr>
            </w:pPr>
            <w:r w:rsidRPr="002B171E">
              <w:rPr>
                <w:sz w:val="24"/>
              </w:rPr>
              <w:t>3,833</w:t>
            </w:r>
          </w:p>
        </w:tc>
      </w:tr>
      <w:tr w:rsidR="00311171" w:rsidRPr="005D7E0D" w:rsidTr="003D0EAB">
        <w:tc>
          <w:tcPr>
            <w:tcW w:w="516" w:type="dxa"/>
          </w:tcPr>
          <w:p w:rsidR="00311171" w:rsidRPr="009D1F3D" w:rsidRDefault="00311171" w:rsidP="00A46318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11171" w:rsidRPr="0090066E" w:rsidRDefault="00311171" w:rsidP="0090066E">
            <w:pPr>
              <w:rPr>
                <w:sz w:val="24"/>
                <w:szCs w:val="24"/>
              </w:rPr>
            </w:pPr>
            <w:r w:rsidRPr="0090066E">
              <w:rPr>
                <w:sz w:val="24"/>
                <w:szCs w:val="24"/>
              </w:rPr>
              <w:t>153-162-981 57</w:t>
            </w:r>
          </w:p>
        </w:tc>
        <w:tc>
          <w:tcPr>
            <w:tcW w:w="1689" w:type="dxa"/>
            <w:vAlign w:val="center"/>
          </w:tcPr>
          <w:p w:rsidR="00311171" w:rsidRPr="00657915" w:rsidRDefault="00311171" w:rsidP="00A46318">
            <w:pPr>
              <w:jc w:val="center"/>
              <w:rPr>
                <w:sz w:val="24"/>
              </w:rPr>
            </w:pPr>
            <w:r w:rsidRPr="00A429CC">
              <w:rPr>
                <w:sz w:val="24"/>
              </w:rPr>
              <w:t>3,631</w:t>
            </w:r>
          </w:p>
        </w:tc>
      </w:tr>
      <w:tr w:rsidR="00311171" w:rsidRPr="005D7E0D" w:rsidTr="003D0EAB">
        <w:tc>
          <w:tcPr>
            <w:tcW w:w="516" w:type="dxa"/>
          </w:tcPr>
          <w:p w:rsidR="00311171" w:rsidRPr="009D1F3D" w:rsidRDefault="00311171" w:rsidP="00A46318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11171" w:rsidRPr="0090066E" w:rsidRDefault="00311171" w:rsidP="0090066E">
            <w:pPr>
              <w:rPr>
                <w:sz w:val="24"/>
                <w:szCs w:val="24"/>
              </w:rPr>
            </w:pPr>
            <w:r w:rsidRPr="0090066E">
              <w:rPr>
                <w:sz w:val="24"/>
                <w:szCs w:val="24"/>
              </w:rPr>
              <w:t>185-513-557 86</w:t>
            </w:r>
          </w:p>
        </w:tc>
        <w:tc>
          <w:tcPr>
            <w:tcW w:w="1689" w:type="dxa"/>
            <w:vAlign w:val="center"/>
          </w:tcPr>
          <w:p w:rsidR="00311171" w:rsidRPr="00A429CC" w:rsidRDefault="00311171" w:rsidP="00A46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3,450</w:t>
            </w:r>
          </w:p>
        </w:tc>
      </w:tr>
      <w:tr w:rsidR="00311171" w:rsidRPr="005D7E0D" w:rsidTr="003D0EAB">
        <w:tc>
          <w:tcPr>
            <w:tcW w:w="516" w:type="dxa"/>
          </w:tcPr>
          <w:p w:rsidR="00311171" w:rsidRPr="009D1F3D" w:rsidRDefault="00311171" w:rsidP="00A46318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11171" w:rsidRPr="0090066E" w:rsidRDefault="00311171" w:rsidP="0090066E">
            <w:pPr>
              <w:rPr>
                <w:sz w:val="24"/>
                <w:szCs w:val="24"/>
              </w:rPr>
            </w:pPr>
            <w:r w:rsidRPr="0090066E">
              <w:rPr>
                <w:sz w:val="24"/>
                <w:szCs w:val="24"/>
              </w:rPr>
              <w:t>145-690-747 92</w:t>
            </w:r>
          </w:p>
        </w:tc>
        <w:tc>
          <w:tcPr>
            <w:tcW w:w="1689" w:type="dxa"/>
            <w:vAlign w:val="center"/>
          </w:tcPr>
          <w:p w:rsidR="00311171" w:rsidRPr="00657915" w:rsidRDefault="00311171" w:rsidP="00A46318">
            <w:pPr>
              <w:jc w:val="center"/>
              <w:rPr>
                <w:sz w:val="24"/>
              </w:rPr>
            </w:pPr>
            <w:r w:rsidRPr="00491F74">
              <w:rPr>
                <w:sz w:val="24"/>
              </w:rPr>
              <w:t>3,333</w:t>
            </w:r>
          </w:p>
        </w:tc>
      </w:tr>
      <w:tr w:rsidR="00311171" w:rsidRPr="005D7E0D" w:rsidTr="003D0EAB">
        <w:tc>
          <w:tcPr>
            <w:tcW w:w="516" w:type="dxa"/>
          </w:tcPr>
          <w:p w:rsidR="00311171" w:rsidRPr="009D1F3D" w:rsidRDefault="00311171" w:rsidP="00A46318">
            <w:pPr>
              <w:pStyle w:val="ae"/>
              <w:numPr>
                <w:ilvl w:val="0"/>
                <w:numId w:val="23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311171" w:rsidRPr="0090066E" w:rsidRDefault="00311171" w:rsidP="0090066E">
            <w:pPr>
              <w:rPr>
                <w:sz w:val="24"/>
                <w:szCs w:val="24"/>
              </w:rPr>
            </w:pPr>
            <w:r w:rsidRPr="0090066E">
              <w:rPr>
                <w:sz w:val="24"/>
                <w:szCs w:val="24"/>
              </w:rPr>
              <w:t>160-733-990 70</w:t>
            </w:r>
          </w:p>
        </w:tc>
        <w:tc>
          <w:tcPr>
            <w:tcW w:w="1689" w:type="dxa"/>
            <w:vAlign w:val="center"/>
          </w:tcPr>
          <w:p w:rsidR="00311171" w:rsidRPr="00657915" w:rsidRDefault="00311171" w:rsidP="00A463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3,250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5D7E0D" w:rsidRPr="005D7E0D" w:rsidRDefault="005D7E0D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 w:rsidR="008A520D">
        <w:rPr>
          <w:b/>
          <w:color w:val="000000"/>
          <w:sz w:val="24"/>
          <w:szCs w:val="24"/>
        </w:rPr>
        <w:t>40.02.04 Юриспруденция</w:t>
      </w:r>
      <w:r>
        <w:rPr>
          <w:b/>
          <w:color w:val="000000"/>
          <w:sz w:val="24"/>
          <w:szCs w:val="24"/>
        </w:rPr>
        <w:t>:</w:t>
      </w:r>
    </w:p>
    <w:tbl>
      <w:tblPr>
        <w:tblStyle w:val="a9"/>
        <w:tblW w:w="6804" w:type="dxa"/>
        <w:tblInd w:w="108" w:type="dxa"/>
        <w:tblLook w:val="04A0"/>
      </w:tblPr>
      <w:tblGrid>
        <w:gridCol w:w="516"/>
        <w:gridCol w:w="4599"/>
        <w:gridCol w:w="1689"/>
      </w:tblGrid>
      <w:tr w:rsidR="005D7E0D" w:rsidRPr="005D7E0D" w:rsidTr="006A220E">
        <w:tc>
          <w:tcPr>
            <w:tcW w:w="516" w:type="dxa"/>
            <w:vAlign w:val="center"/>
          </w:tcPr>
          <w:p w:rsidR="005D7E0D" w:rsidRPr="005D7E0D" w:rsidRDefault="005D7E0D" w:rsidP="005D7E0D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№</w:t>
            </w:r>
          </w:p>
        </w:tc>
        <w:tc>
          <w:tcPr>
            <w:tcW w:w="459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D7E0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689" w:type="dxa"/>
            <w:vAlign w:val="center"/>
          </w:tcPr>
          <w:p w:rsidR="005D7E0D" w:rsidRPr="005D7E0D" w:rsidRDefault="005D7E0D" w:rsidP="005D7E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D7E0D">
              <w:rPr>
                <w:sz w:val="24"/>
                <w:szCs w:val="24"/>
              </w:rPr>
              <w:t>Средний балл аттестата</w:t>
            </w:r>
          </w:p>
        </w:tc>
      </w:tr>
      <w:tr w:rsidR="0090066E" w:rsidRPr="005D7E0D" w:rsidTr="00D1719B">
        <w:tc>
          <w:tcPr>
            <w:tcW w:w="516" w:type="dxa"/>
          </w:tcPr>
          <w:p w:rsidR="0090066E" w:rsidRPr="0094659D" w:rsidRDefault="0090066E" w:rsidP="007F7FF4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90066E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203-213-120 75</w:t>
            </w:r>
          </w:p>
        </w:tc>
        <w:tc>
          <w:tcPr>
            <w:tcW w:w="1689" w:type="dxa"/>
            <w:vAlign w:val="center"/>
          </w:tcPr>
          <w:p w:rsidR="0090066E" w:rsidRPr="00926256" w:rsidRDefault="0090066E" w:rsidP="00491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 w:rsidR="0090066E" w:rsidRPr="005D7E0D" w:rsidTr="00D1719B">
        <w:tc>
          <w:tcPr>
            <w:tcW w:w="516" w:type="dxa"/>
          </w:tcPr>
          <w:p w:rsidR="0090066E" w:rsidRPr="0094659D" w:rsidRDefault="0090066E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90066E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162-458-613 74</w:t>
            </w:r>
          </w:p>
        </w:tc>
        <w:tc>
          <w:tcPr>
            <w:tcW w:w="1689" w:type="dxa"/>
            <w:vAlign w:val="center"/>
          </w:tcPr>
          <w:p w:rsidR="0090066E" w:rsidRPr="00926256" w:rsidRDefault="0090066E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4,789</w:t>
            </w:r>
          </w:p>
        </w:tc>
      </w:tr>
      <w:tr w:rsidR="0090066E" w:rsidRPr="005D7E0D" w:rsidTr="00D1719B">
        <w:tc>
          <w:tcPr>
            <w:tcW w:w="516" w:type="dxa"/>
          </w:tcPr>
          <w:p w:rsidR="0090066E" w:rsidRPr="0094659D" w:rsidRDefault="0090066E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90066E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153-491-554 71</w:t>
            </w:r>
          </w:p>
        </w:tc>
        <w:tc>
          <w:tcPr>
            <w:tcW w:w="1689" w:type="dxa"/>
            <w:vAlign w:val="center"/>
          </w:tcPr>
          <w:p w:rsidR="0090066E" w:rsidRPr="00926256" w:rsidRDefault="0090066E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4,600</w:t>
            </w:r>
          </w:p>
        </w:tc>
      </w:tr>
      <w:tr w:rsidR="0090066E" w:rsidRPr="005D7E0D" w:rsidTr="00D1719B">
        <w:tc>
          <w:tcPr>
            <w:tcW w:w="516" w:type="dxa"/>
          </w:tcPr>
          <w:p w:rsidR="0090066E" w:rsidRPr="0094659D" w:rsidRDefault="0090066E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90066E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150-601-069 09</w:t>
            </w:r>
          </w:p>
        </w:tc>
        <w:tc>
          <w:tcPr>
            <w:tcW w:w="1689" w:type="dxa"/>
            <w:vAlign w:val="center"/>
          </w:tcPr>
          <w:p w:rsidR="0090066E" w:rsidRDefault="0090066E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158-684-348 20</w:t>
            </w:r>
          </w:p>
        </w:tc>
        <w:tc>
          <w:tcPr>
            <w:tcW w:w="1689" w:type="dxa"/>
            <w:vAlign w:val="center"/>
          </w:tcPr>
          <w:p w:rsidR="00F720DC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4,450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175-517-589 01</w:t>
            </w:r>
          </w:p>
        </w:tc>
        <w:tc>
          <w:tcPr>
            <w:tcW w:w="1689" w:type="dxa"/>
            <w:vAlign w:val="center"/>
          </w:tcPr>
          <w:p w:rsidR="00F720DC" w:rsidRPr="00926256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4,450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181-989-501 24</w:t>
            </w:r>
          </w:p>
        </w:tc>
        <w:tc>
          <w:tcPr>
            <w:tcW w:w="1689" w:type="dxa"/>
            <w:vAlign w:val="center"/>
          </w:tcPr>
          <w:p w:rsidR="00F720DC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4,350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167-470-529 92</w:t>
            </w:r>
          </w:p>
        </w:tc>
        <w:tc>
          <w:tcPr>
            <w:tcW w:w="1689" w:type="dxa"/>
            <w:vAlign w:val="center"/>
          </w:tcPr>
          <w:p w:rsidR="00F720DC" w:rsidRPr="00926256" w:rsidRDefault="00F720DC" w:rsidP="00F720DC">
            <w:pPr>
              <w:jc w:val="center"/>
              <w:rPr>
                <w:sz w:val="24"/>
              </w:rPr>
            </w:pPr>
            <w:r w:rsidRPr="00803227">
              <w:rPr>
                <w:sz w:val="24"/>
              </w:rPr>
              <w:t>4,421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168-830-289 05</w:t>
            </w:r>
          </w:p>
        </w:tc>
        <w:tc>
          <w:tcPr>
            <w:tcW w:w="1689" w:type="dxa"/>
            <w:vAlign w:val="center"/>
          </w:tcPr>
          <w:p w:rsidR="00DD1850" w:rsidRPr="00803227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4,400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145-794-223 91</w:t>
            </w:r>
          </w:p>
        </w:tc>
        <w:tc>
          <w:tcPr>
            <w:tcW w:w="1689" w:type="dxa"/>
            <w:vAlign w:val="center"/>
          </w:tcPr>
          <w:p w:rsidR="00DD1850" w:rsidRPr="00926256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4,375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170-729-120 59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4,368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163-504-389 57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4,368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153-806-775 81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163-911-220 50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4,277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171-824-047 60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4,166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154-611-647 54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 w:rsidRPr="007F6A88">
              <w:rPr>
                <w:sz w:val="24"/>
              </w:rPr>
              <w:t>4,157</w:t>
            </w:r>
          </w:p>
        </w:tc>
      </w:tr>
      <w:tr w:rsidR="00DD1850" w:rsidRPr="003B0EA4" w:rsidTr="00D1719B">
        <w:tc>
          <w:tcPr>
            <w:tcW w:w="516" w:type="dxa"/>
          </w:tcPr>
          <w:p w:rsidR="00DD1850" w:rsidRPr="003B0EA4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156-043-390 49</w:t>
            </w:r>
          </w:p>
        </w:tc>
        <w:tc>
          <w:tcPr>
            <w:tcW w:w="1689" w:type="dxa"/>
            <w:vAlign w:val="center"/>
          </w:tcPr>
          <w:p w:rsidR="00DD1850" w:rsidRPr="003B0EA4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4,111</w:t>
            </w:r>
          </w:p>
        </w:tc>
      </w:tr>
      <w:tr w:rsidR="00DD1850" w:rsidRPr="003B0EA4" w:rsidTr="00D1719B">
        <w:tc>
          <w:tcPr>
            <w:tcW w:w="516" w:type="dxa"/>
          </w:tcPr>
          <w:p w:rsidR="00DD1850" w:rsidRPr="003B0EA4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164-433-445 60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164-235-308 48</w:t>
            </w:r>
          </w:p>
        </w:tc>
        <w:tc>
          <w:tcPr>
            <w:tcW w:w="1689" w:type="dxa"/>
            <w:vAlign w:val="center"/>
          </w:tcPr>
          <w:p w:rsidR="00F720DC" w:rsidRPr="007F6A88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4,100</w:t>
            </w:r>
          </w:p>
        </w:tc>
      </w:tr>
      <w:tr w:rsidR="00250854" w:rsidRPr="005D7E0D" w:rsidTr="00D1719B">
        <w:tc>
          <w:tcPr>
            <w:tcW w:w="516" w:type="dxa"/>
          </w:tcPr>
          <w:p w:rsidR="00250854" w:rsidRPr="0094659D" w:rsidRDefault="00250854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250854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152-181-364 37</w:t>
            </w:r>
          </w:p>
        </w:tc>
        <w:tc>
          <w:tcPr>
            <w:tcW w:w="1689" w:type="dxa"/>
            <w:vAlign w:val="center"/>
          </w:tcPr>
          <w:p w:rsidR="00250854" w:rsidRDefault="00250854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148-377-985 24</w:t>
            </w:r>
          </w:p>
        </w:tc>
        <w:tc>
          <w:tcPr>
            <w:tcW w:w="1689" w:type="dxa"/>
            <w:vAlign w:val="center"/>
          </w:tcPr>
          <w:p w:rsidR="00F720DC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</w:tr>
      <w:tr w:rsidR="00DD1850" w:rsidRPr="00BF3859" w:rsidTr="00D1719B">
        <w:tc>
          <w:tcPr>
            <w:tcW w:w="516" w:type="dxa"/>
          </w:tcPr>
          <w:p w:rsidR="00DD1850" w:rsidRPr="00BF3859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177-412-358 77</w:t>
            </w:r>
          </w:p>
        </w:tc>
        <w:tc>
          <w:tcPr>
            <w:tcW w:w="1689" w:type="dxa"/>
            <w:vAlign w:val="center"/>
          </w:tcPr>
          <w:p w:rsidR="00DD1850" w:rsidRPr="00BF3859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3,950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152-678-397 99</w:t>
            </w:r>
          </w:p>
        </w:tc>
        <w:tc>
          <w:tcPr>
            <w:tcW w:w="1689" w:type="dxa"/>
            <w:vAlign w:val="center"/>
          </w:tcPr>
          <w:p w:rsidR="00DD1850" w:rsidRPr="00926256" w:rsidRDefault="00DD1850" w:rsidP="00F720DC">
            <w:pPr>
              <w:jc w:val="center"/>
              <w:rPr>
                <w:sz w:val="24"/>
              </w:rPr>
            </w:pPr>
            <w:r w:rsidRPr="00FD600C">
              <w:rPr>
                <w:sz w:val="24"/>
              </w:rPr>
              <w:t>3,947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153-067-795 71</w:t>
            </w:r>
          </w:p>
        </w:tc>
        <w:tc>
          <w:tcPr>
            <w:tcW w:w="1689" w:type="dxa"/>
            <w:vAlign w:val="center"/>
          </w:tcPr>
          <w:p w:rsidR="00DD1850" w:rsidRPr="00926256" w:rsidRDefault="00DD1850" w:rsidP="00F720DC">
            <w:pPr>
              <w:jc w:val="center"/>
              <w:rPr>
                <w:sz w:val="24"/>
              </w:rPr>
            </w:pPr>
            <w:r w:rsidRPr="00491F74">
              <w:rPr>
                <w:sz w:val="24"/>
              </w:rPr>
              <w:t>3,944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157-961-535 10</w:t>
            </w:r>
          </w:p>
        </w:tc>
        <w:tc>
          <w:tcPr>
            <w:tcW w:w="1689" w:type="dxa"/>
            <w:vAlign w:val="center"/>
          </w:tcPr>
          <w:p w:rsidR="00DD1850" w:rsidRPr="00491F74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3,900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150-987-863 08</w:t>
            </w:r>
          </w:p>
        </w:tc>
        <w:tc>
          <w:tcPr>
            <w:tcW w:w="1689" w:type="dxa"/>
            <w:vAlign w:val="center"/>
          </w:tcPr>
          <w:p w:rsidR="00DD1850" w:rsidRPr="00491F74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3,900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162-458-621 74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3,888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162-652-769 81</w:t>
            </w:r>
          </w:p>
        </w:tc>
        <w:tc>
          <w:tcPr>
            <w:tcW w:w="1689" w:type="dxa"/>
            <w:vAlign w:val="center"/>
          </w:tcPr>
          <w:p w:rsidR="00DD1850" w:rsidRPr="00926256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3,882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153-861-854 89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3,850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152-961-547 80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150-985-236 80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3,800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152-976-417 96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 w:rsidRPr="00803227">
              <w:rPr>
                <w:sz w:val="24"/>
              </w:rPr>
              <w:t>3,789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172-166-422 56</w:t>
            </w:r>
          </w:p>
        </w:tc>
        <w:tc>
          <w:tcPr>
            <w:tcW w:w="1689" w:type="dxa"/>
            <w:vAlign w:val="center"/>
          </w:tcPr>
          <w:p w:rsidR="00DD1850" w:rsidRPr="00803227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3,777</w:t>
            </w:r>
            <w:bookmarkStart w:id="0" w:name="_GoBack"/>
            <w:bookmarkEnd w:id="0"/>
          </w:p>
        </w:tc>
      </w:tr>
      <w:tr w:rsidR="00F720DC" w:rsidRPr="005D7E0D" w:rsidTr="00A73155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169-461-694 16</w:t>
            </w:r>
          </w:p>
        </w:tc>
        <w:tc>
          <w:tcPr>
            <w:tcW w:w="1689" w:type="dxa"/>
            <w:vAlign w:val="center"/>
          </w:tcPr>
          <w:p w:rsidR="00F720DC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3,777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147-541-594 80</w:t>
            </w:r>
          </w:p>
        </w:tc>
        <w:tc>
          <w:tcPr>
            <w:tcW w:w="1689" w:type="dxa"/>
            <w:vAlign w:val="center"/>
          </w:tcPr>
          <w:p w:rsidR="00F720DC" w:rsidRPr="00803227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3,777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154-358-964 94</w:t>
            </w:r>
          </w:p>
        </w:tc>
        <w:tc>
          <w:tcPr>
            <w:tcW w:w="1689" w:type="dxa"/>
            <w:vAlign w:val="center"/>
          </w:tcPr>
          <w:p w:rsidR="00F720DC" w:rsidRPr="00803227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3,764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153-446-814 67</w:t>
            </w:r>
          </w:p>
        </w:tc>
        <w:tc>
          <w:tcPr>
            <w:tcW w:w="1689" w:type="dxa"/>
            <w:vAlign w:val="center"/>
          </w:tcPr>
          <w:p w:rsidR="00F720DC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150-700-696 32</w:t>
            </w:r>
          </w:p>
        </w:tc>
        <w:tc>
          <w:tcPr>
            <w:tcW w:w="1689" w:type="dxa"/>
            <w:vAlign w:val="center"/>
          </w:tcPr>
          <w:p w:rsidR="00DD1850" w:rsidRPr="00803227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176-757-911 30</w:t>
            </w:r>
          </w:p>
        </w:tc>
        <w:tc>
          <w:tcPr>
            <w:tcW w:w="1689" w:type="dxa"/>
            <w:vAlign w:val="center"/>
          </w:tcPr>
          <w:p w:rsidR="00DD1850" w:rsidRPr="00926256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3,750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148-071-482 65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3,722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152-531-389 45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3,700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152-954-101 61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3,700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167-546-556 09</w:t>
            </w:r>
          </w:p>
        </w:tc>
        <w:tc>
          <w:tcPr>
            <w:tcW w:w="1689" w:type="dxa"/>
            <w:vAlign w:val="center"/>
          </w:tcPr>
          <w:p w:rsidR="00F720DC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3,700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171-082-896 67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 w:rsidRPr="00491F74">
              <w:rPr>
                <w:sz w:val="24"/>
              </w:rPr>
              <w:t>3,650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152-439-290 61</w:t>
            </w:r>
          </w:p>
        </w:tc>
        <w:tc>
          <w:tcPr>
            <w:tcW w:w="1689" w:type="dxa"/>
            <w:vAlign w:val="center"/>
          </w:tcPr>
          <w:p w:rsidR="00DD1850" w:rsidRPr="00491F74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3,650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173-949-663 27</w:t>
            </w:r>
          </w:p>
        </w:tc>
        <w:tc>
          <w:tcPr>
            <w:tcW w:w="1689" w:type="dxa"/>
            <w:vAlign w:val="center"/>
          </w:tcPr>
          <w:p w:rsidR="00DD1850" w:rsidRPr="00926256" w:rsidRDefault="00DD1850" w:rsidP="00F720DC">
            <w:pPr>
              <w:jc w:val="center"/>
              <w:rPr>
                <w:sz w:val="24"/>
              </w:rPr>
            </w:pPr>
            <w:r w:rsidRPr="00491F74">
              <w:rPr>
                <w:sz w:val="24"/>
              </w:rPr>
              <w:t>3,650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155-131-439 35</w:t>
            </w:r>
          </w:p>
        </w:tc>
        <w:tc>
          <w:tcPr>
            <w:tcW w:w="1689" w:type="dxa"/>
            <w:vAlign w:val="center"/>
          </w:tcPr>
          <w:p w:rsidR="00DD1850" w:rsidRPr="00491F74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3,647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154-532-584 64</w:t>
            </w:r>
          </w:p>
        </w:tc>
        <w:tc>
          <w:tcPr>
            <w:tcW w:w="1689" w:type="dxa"/>
            <w:vAlign w:val="center"/>
          </w:tcPr>
          <w:p w:rsidR="00DD1850" w:rsidRPr="00491F74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3,631</w:t>
            </w:r>
          </w:p>
        </w:tc>
      </w:tr>
      <w:tr w:rsidR="00DD1850" w:rsidRPr="00AC2235" w:rsidTr="00D1719B">
        <w:tc>
          <w:tcPr>
            <w:tcW w:w="516" w:type="dxa"/>
          </w:tcPr>
          <w:p w:rsidR="00DD1850" w:rsidRPr="00AC2235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180-284-644 70</w:t>
            </w:r>
          </w:p>
        </w:tc>
        <w:tc>
          <w:tcPr>
            <w:tcW w:w="1689" w:type="dxa"/>
            <w:vAlign w:val="center"/>
          </w:tcPr>
          <w:p w:rsidR="00DD1850" w:rsidRPr="00AC2235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3,619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162-769-080 94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3,611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153-067-828 63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3,550</w:t>
            </w:r>
          </w:p>
        </w:tc>
      </w:tr>
      <w:tr w:rsidR="00DD1850" w:rsidRPr="000F71AF" w:rsidTr="00D1719B">
        <w:tc>
          <w:tcPr>
            <w:tcW w:w="516" w:type="dxa"/>
          </w:tcPr>
          <w:p w:rsidR="00DD1850" w:rsidRPr="000F71AF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167-466-019 94</w:t>
            </w:r>
          </w:p>
        </w:tc>
        <w:tc>
          <w:tcPr>
            <w:tcW w:w="1689" w:type="dxa"/>
            <w:vAlign w:val="center"/>
          </w:tcPr>
          <w:p w:rsidR="00DD1850" w:rsidRPr="000F71AF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3,529</w:t>
            </w:r>
          </w:p>
        </w:tc>
      </w:tr>
      <w:tr w:rsidR="00DD1850" w:rsidRPr="005D7E0D" w:rsidTr="00D1719B">
        <w:tc>
          <w:tcPr>
            <w:tcW w:w="516" w:type="dxa"/>
          </w:tcPr>
          <w:p w:rsidR="00DD1850" w:rsidRPr="0094659D" w:rsidRDefault="00DD1850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DD1850" w:rsidRPr="000856E1" w:rsidRDefault="00DD1850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156-473-081 78</w:t>
            </w:r>
          </w:p>
        </w:tc>
        <w:tc>
          <w:tcPr>
            <w:tcW w:w="1689" w:type="dxa"/>
            <w:vAlign w:val="center"/>
          </w:tcPr>
          <w:p w:rsidR="00DD1850" w:rsidRDefault="00DD1850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</w:tr>
      <w:tr w:rsidR="00F720DC" w:rsidRPr="005D7E0D" w:rsidTr="00D1719B">
        <w:tc>
          <w:tcPr>
            <w:tcW w:w="516" w:type="dxa"/>
          </w:tcPr>
          <w:p w:rsidR="00F720DC" w:rsidRPr="0094659D" w:rsidRDefault="00F720DC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F720DC" w:rsidRPr="000856E1" w:rsidRDefault="0090066E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173-187-116 70</w:t>
            </w:r>
          </w:p>
        </w:tc>
        <w:tc>
          <w:tcPr>
            <w:tcW w:w="1689" w:type="dxa"/>
            <w:vAlign w:val="center"/>
          </w:tcPr>
          <w:p w:rsidR="00F720DC" w:rsidRDefault="00F720DC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</w:tr>
      <w:tr w:rsidR="000856E1" w:rsidRPr="005D7E0D" w:rsidTr="00D1719B">
        <w:tc>
          <w:tcPr>
            <w:tcW w:w="516" w:type="dxa"/>
          </w:tcPr>
          <w:p w:rsidR="000856E1" w:rsidRPr="0094659D" w:rsidRDefault="000856E1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0856E1" w:rsidRPr="000856E1" w:rsidRDefault="000856E1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180-704-452 54</w:t>
            </w:r>
          </w:p>
        </w:tc>
        <w:tc>
          <w:tcPr>
            <w:tcW w:w="1689" w:type="dxa"/>
            <w:vAlign w:val="center"/>
          </w:tcPr>
          <w:p w:rsidR="000856E1" w:rsidRDefault="000856E1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3,400</w:t>
            </w:r>
          </w:p>
        </w:tc>
      </w:tr>
      <w:tr w:rsidR="000856E1" w:rsidRPr="005D7E0D" w:rsidTr="00D1719B">
        <w:tc>
          <w:tcPr>
            <w:tcW w:w="516" w:type="dxa"/>
          </w:tcPr>
          <w:p w:rsidR="000856E1" w:rsidRPr="0094659D" w:rsidRDefault="000856E1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0856E1" w:rsidRPr="000856E1" w:rsidRDefault="000856E1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152-411-725 25</w:t>
            </w:r>
          </w:p>
        </w:tc>
        <w:tc>
          <w:tcPr>
            <w:tcW w:w="1689" w:type="dxa"/>
            <w:vAlign w:val="center"/>
          </w:tcPr>
          <w:p w:rsidR="000856E1" w:rsidRDefault="000856E1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3,315</w:t>
            </w:r>
          </w:p>
        </w:tc>
      </w:tr>
      <w:tr w:rsidR="000856E1" w:rsidRPr="005D7E0D" w:rsidTr="00D1719B">
        <w:tc>
          <w:tcPr>
            <w:tcW w:w="516" w:type="dxa"/>
          </w:tcPr>
          <w:p w:rsidR="000856E1" w:rsidRPr="0094659D" w:rsidRDefault="000856E1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0856E1" w:rsidRPr="000856E1" w:rsidRDefault="000856E1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162-354-657 64</w:t>
            </w:r>
          </w:p>
        </w:tc>
        <w:tc>
          <w:tcPr>
            <w:tcW w:w="1689" w:type="dxa"/>
            <w:vAlign w:val="center"/>
          </w:tcPr>
          <w:p w:rsidR="000856E1" w:rsidRDefault="000856E1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3,277</w:t>
            </w:r>
          </w:p>
        </w:tc>
      </w:tr>
      <w:tr w:rsidR="000856E1" w:rsidRPr="005D7E0D" w:rsidTr="00D1719B">
        <w:tc>
          <w:tcPr>
            <w:tcW w:w="516" w:type="dxa"/>
          </w:tcPr>
          <w:p w:rsidR="000856E1" w:rsidRPr="0094659D" w:rsidRDefault="000856E1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0856E1" w:rsidRPr="000856E1" w:rsidRDefault="000856E1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152-181-342 31</w:t>
            </w:r>
          </w:p>
        </w:tc>
        <w:tc>
          <w:tcPr>
            <w:tcW w:w="1689" w:type="dxa"/>
            <w:vAlign w:val="center"/>
          </w:tcPr>
          <w:p w:rsidR="000856E1" w:rsidRPr="00926256" w:rsidRDefault="000856E1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3,250</w:t>
            </w:r>
          </w:p>
        </w:tc>
      </w:tr>
      <w:tr w:rsidR="000856E1" w:rsidRPr="005D7E0D" w:rsidTr="00D1719B">
        <w:tc>
          <w:tcPr>
            <w:tcW w:w="516" w:type="dxa"/>
          </w:tcPr>
          <w:p w:rsidR="000856E1" w:rsidRPr="0094659D" w:rsidRDefault="000856E1" w:rsidP="00F720DC">
            <w:pPr>
              <w:pStyle w:val="ae"/>
              <w:numPr>
                <w:ilvl w:val="0"/>
                <w:numId w:val="21"/>
              </w:numPr>
              <w:tabs>
                <w:tab w:val="left" w:pos="360"/>
                <w:tab w:val="left" w:pos="6804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vAlign w:val="center"/>
          </w:tcPr>
          <w:p w:rsidR="000856E1" w:rsidRPr="000856E1" w:rsidRDefault="000856E1" w:rsidP="000856E1">
            <w:pPr>
              <w:rPr>
                <w:sz w:val="24"/>
                <w:szCs w:val="24"/>
              </w:rPr>
            </w:pPr>
            <w:r w:rsidRPr="000856E1">
              <w:rPr>
                <w:sz w:val="24"/>
                <w:szCs w:val="24"/>
              </w:rPr>
              <w:t>162-941-158 69</w:t>
            </w:r>
          </w:p>
        </w:tc>
        <w:tc>
          <w:tcPr>
            <w:tcW w:w="1689" w:type="dxa"/>
            <w:vAlign w:val="center"/>
          </w:tcPr>
          <w:p w:rsidR="000856E1" w:rsidRPr="00926256" w:rsidRDefault="000856E1" w:rsidP="00F720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3,200</w:t>
            </w:r>
          </w:p>
        </w:tc>
      </w:tr>
    </w:tbl>
    <w:p w:rsidR="007108FF" w:rsidRDefault="007108FF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</w:p>
    <w:p w:rsidR="00926256" w:rsidRPr="005D7E0D" w:rsidRDefault="00926256" w:rsidP="007108FF">
      <w:pPr>
        <w:tabs>
          <w:tab w:val="left" w:pos="360"/>
          <w:tab w:val="left" w:pos="6804"/>
        </w:tabs>
        <w:rPr>
          <w:b/>
          <w:color w:val="000000"/>
          <w:sz w:val="24"/>
          <w:szCs w:val="24"/>
        </w:rPr>
      </w:pPr>
      <w:r w:rsidRPr="005D7E0D">
        <w:rPr>
          <w:b/>
          <w:color w:val="000000"/>
          <w:sz w:val="24"/>
          <w:szCs w:val="24"/>
        </w:rPr>
        <w:t xml:space="preserve">Специальность </w:t>
      </w:r>
      <w:r w:rsidR="008A520D">
        <w:rPr>
          <w:b/>
          <w:color w:val="000000"/>
          <w:sz w:val="24"/>
          <w:szCs w:val="24"/>
        </w:rPr>
        <w:t>40.02.05</w:t>
      </w:r>
      <w:r w:rsidRPr="00926256">
        <w:rPr>
          <w:b/>
          <w:color w:val="000000"/>
          <w:sz w:val="24"/>
          <w:szCs w:val="24"/>
        </w:rPr>
        <w:t>Коррекционная педагогика в начальном образовании</w:t>
      </w:r>
      <w:r>
        <w:rPr>
          <w:b/>
          <w:color w:val="000000"/>
          <w:sz w:val="24"/>
          <w:szCs w:val="24"/>
        </w:rPr>
        <w:t>:</w:t>
      </w:r>
    </w:p>
    <w:tbl>
      <w:tblPr>
        <w:tblStyle w:val="a9"/>
        <w:tblpPr w:leftFromText="180" w:rightFromText="180" w:vertAnchor="text" w:tblpY="1"/>
        <w:tblOverlap w:val="never"/>
        <w:tblW w:w="8505" w:type="dxa"/>
        <w:tblLook w:val="04A0"/>
      </w:tblPr>
      <w:tblGrid>
        <w:gridCol w:w="426"/>
        <w:gridCol w:w="4666"/>
        <w:gridCol w:w="1714"/>
        <w:gridCol w:w="1699"/>
      </w:tblGrid>
      <w:tr w:rsidR="00C875CD" w:rsidRPr="0077138D" w:rsidTr="00926256">
        <w:tc>
          <w:tcPr>
            <w:tcW w:w="426" w:type="dxa"/>
            <w:vAlign w:val="center"/>
          </w:tcPr>
          <w:p w:rsidR="00C875CD" w:rsidRPr="0077138D" w:rsidRDefault="00C875CD" w:rsidP="00E159AC">
            <w:p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№</w:t>
            </w:r>
          </w:p>
        </w:tc>
        <w:tc>
          <w:tcPr>
            <w:tcW w:w="4666" w:type="dxa"/>
            <w:vAlign w:val="center"/>
          </w:tcPr>
          <w:p w:rsidR="00C875CD" w:rsidRPr="0077138D" w:rsidRDefault="00C875CD" w:rsidP="00E159A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7138D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dxa"/>
          </w:tcPr>
          <w:p w:rsidR="00C875CD" w:rsidRPr="0077138D" w:rsidRDefault="00C875CD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075D">
              <w:rPr>
                <w:sz w:val="24"/>
                <w:szCs w:val="24"/>
              </w:rPr>
              <w:t>Количество баллов за вступительное испытание</w:t>
            </w:r>
          </w:p>
        </w:tc>
        <w:tc>
          <w:tcPr>
            <w:tcW w:w="1699" w:type="dxa"/>
            <w:vAlign w:val="center"/>
          </w:tcPr>
          <w:p w:rsidR="00C875CD" w:rsidRPr="0077138D" w:rsidRDefault="00C875CD" w:rsidP="00E159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138D">
              <w:rPr>
                <w:sz w:val="24"/>
                <w:szCs w:val="24"/>
              </w:rPr>
              <w:t>Средний балл аттестата</w:t>
            </w:r>
          </w:p>
        </w:tc>
      </w:tr>
      <w:tr w:rsidR="000856E1" w:rsidRPr="0077138D" w:rsidTr="00926256">
        <w:tc>
          <w:tcPr>
            <w:tcW w:w="426" w:type="dxa"/>
            <w:vAlign w:val="center"/>
          </w:tcPr>
          <w:p w:rsidR="000856E1" w:rsidRPr="003F25E8" w:rsidRDefault="000856E1" w:rsidP="000856E1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0856E1" w:rsidRPr="000856E1" w:rsidRDefault="000856E1" w:rsidP="000856E1">
            <w:r>
              <w:t>159-507-164 88</w:t>
            </w:r>
          </w:p>
        </w:tc>
        <w:tc>
          <w:tcPr>
            <w:tcW w:w="1714" w:type="dxa"/>
            <w:vAlign w:val="center"/>
          </w:tcPr>
          <w:p w:rsidR="000856E1" w:rsidRPr="00926256" w:rsidRDefault="000856E1" w:rsidP="000856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99" w:type="dxa"/>
            <w:vAlign w:val="center"/>
          </w:tcPr>
          <w:p w:rsidR="000856E1" w:rsidRPr="00926256" w:rsidRDefault="000856E1" w:rsidP="000856E1">
            <w:pPr>
              <w:jc w:val="center"/>
              <w:rPr>
                <w:sz w:val="24"/>
              </w:rPr>
            </w:pPr>
            <w:r w:rsidRPr="00874FED">
              <w:rPr>
                <w:sz w:val="24"/>
              </w:rPr>
              <w:t>3,375</w:t>
            </w:r>
          </w:p>
        </w:tc>
      </w:tr>
      <w:tr w:rsidR="00C875CD" w:rsidRPr="0077138D" w:rsidTr="00926256">
        <w:tc>
          <w:tcPr>
            <w:tcW w:w="426" w:type="dxa"/>
            <w:vAlign w:val="center"/>
          </w:tcPr>
          <w:p w:rsidR="00C875CD" w:rsidRPr="003F25E8" w:rsidRDefault="00C875CD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C875CD" w:rsidRPr="000856E1" w:rsidRDefault="000856E1" w:rsidP="000856E1">
            <w:r>
              <w:t>150-734-829 58</w:t>
            </w:r>
          </w:p>
        </w:tc>
        <w:tc>
          <w:tcPr>
            <w:tcW w:w="1714" w:type="dxa"/>
            <w:vAlign w:val="center"/>
          </w:tcPr>
          <w:p w:rsidR="00C875CD" w:rsidRPr="00926256" w:rsidRDefault="00C87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99" w:type="dxa"/>
            <w:vAlign w:val="center"/>
          </w:tcPr>
          <w:p w:rsidR="00C875CD" w:rsidRPr="00926256" w:rsidRDefault="00C875CD">
            <w:pPr>
              <w:jc w:val="center"/>
              <w:rPr>
                <w:sz w:val="24"/>
              </w:rPr>
            </w:pPr>
            <w:r w:rsidRPr="00065625">
              <w:rPr>
                <w:sz w:val="24"/>
              </w:rPr>
              <w:t>4,222</w:t>
            </w:r>
          </w:p>
        </w:tc>
      </w:tr>
      <w:tr w:rsidR="00C875CD" w:rsidRPr="0077138D" w:rsidTr="00926256">
        <w:tc>
          <w:tcPr>
            <w:tcW w:w="426" w:type="dxa"/>
            <w:vAlign w:val="center"/>
          </w:tcPr>
          <w:p w:rsidR="00C875CD" w:rsidRPr="003F25E8" w:rsidRDefault="00C875CD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C875CD" w:rsidRPr="000856E1" w:rsidRDefault="000856E1" w:rsidP="000856E1">
            <w:r>
              <w:t>170-780-803 73</w:t>
            </w:r>
          </w:p>
        </w:tc>
        <w:tc>
          <w:tcPr>
            <w:tcW w:w="1714" w:type="dxa"/>
            <w:vAlign w:val="center"/>
          </w:tcPr>
          <w:p w:rsidR="00C875CD" w:rsidRPr="00926256" w:rsidRDefault="00C87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99" w:type="dxa"/>
            <w:vAlign w:val="center"/>
          </w:tcPr>
          <w:p w:rsidR="00C875CD" w:rsidRPr="00065625" w:rsidRDefault="00C87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3,764</w:t>
            </w:r>
          </w:p>
        </w:tc>
      </w:tr>
      <w:tr w:rsidR="00C875CD" w:rsidRPr="0077138D" w:rsidTr="00926256">
        <w:tc>
          <w:tcPr>
            <w:tcW w:w="426" w:type="dxa"/>
            <w:vAlign w:val="center"/>
          </w:tcPr>
          <w:p w:rsidR="00C875CD" w:rsidRPr="003F25E8" w:rsidRDefault="00C875CD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C875CD" w:rsidRPr="000856E1" w:rsidRDefault="000856E1" w:rsidP="000856E1">
            <w:r>
              <w:t>171-626-655 74</w:t>
            </w:r>
          </w:p>
        </w:tc>
        <w:tc>
          <w:tcPr>
            <w:tcW w:w="1714" w:type="dxa"/>
            <w:vAlign w:val="center"/>
          </w:tcPr>
          <w:p w:rsidR="00C875CD" w:rsidRPr="00926256" w:rsidRDefault="00C87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C875CD" w:rsidRPr="00065625" w:rsidRDefault="00C87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3,947</w:t>
            </w:r>
          </w:p>
        </w:tc>
      </w:tr>
      <w:tr w:rsidR="00C875CD" w:rsidRPr="0077138D" w:rsidTr="00926256">
        <w:tc>
          <w:tcPr>
            <w:tcW w:w="426" w:type="dxa"/>
            <w:vAlign w:val="center"/>
          </w:tcPr>
          <w:p w:rsidR="00C875CD" w:rsidRPr="003F25E8" w:rsidRDefault="00C875CD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C875CD" w:rsidRPr="000856E1" w:rsidRDefault="000856E1" w:rsidP="000856E1">
            <w:r>
              <w:t>160-490-060 37</w:t>
            </w:r>
          </w:p>
        </w:tc>
        <w:tc>
          <w:tcPr>
            <w:tcW w:w="1714" w:type="dxa"/>
            <w:vAlign w:val="center"/>
          </w:tcPr>
          <w:p w:rsidR="00C875CD" w:rsidRPr="00926256" w:rsidRDefault="00C87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C875CD" w:rsidRPr="00926256" w:rsidRDefault="00C875CD">
            <w:pPr>
              <w:jc w:val="center"/>
              <w:rPr>
                <w:sz w:val="24"/>
              </w:rPr>
            </w:pPr>
            <w:r w:rsidRPr="00065625">
              <w:rPr>
                <w:sz w:val="24"/>
              </w:rPr>
              <w:t>3,842</w:t>
            </w:r>
          </w:p>
        </w:tc>
      </w:tr>
      <w:tr w:rsidR="00C875CD" w:rsidRPr="0077138D" w:rsidTr="00926256">
        <w:tc>
          <w:tcPr>
            <w:tcW w:w="426" w:type="dxa"/>
            <w:vAlign w:val="center"/>
          </w:tcPr>
          <w:p w:rsidR="00C875CD" w:rsidRPr="003F25E8" w:rsidRDefault="00C875CD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C875CD" w:rsidRPr="000856E1" w:rsidRDefault="000856E1" w:rsidP="000856E1">
            <w:r>
              <w:t>170-946-641 89</w:t>
            </w:r>
          </w:p>
        </w:tc>
        <w:tc>
          <w:tcPr>
            <w:tcW w:w="1714" w:type="dxa"/>
            <w:vAlign w:val="center"/>
          </w:tcPr>
          <w:p w:rsidR="00C875CD" w:rsidRPr="00926256" w:rsidRDefault="00C87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C875CD" w:rsidRDefault="00C875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3,400</w:t>
            </w:r>
          </w:p>
        </w:tc>
      </w:tr>
      <w:tr w:rsidR="00C875CD" w:rsidRPr="0077138D" w:rsidTr="00926256">
        <w:tc>
          <w:tcPr>
            <w:tcW w:w="426" w:type="dxa"/>
            <w:vAlign w:val="center"/>
          </w:tcPr>
          <w:p w:rsidR="00C875CD" w:rsidRPr="003F25E8" w:rsidRDefault="00C875CD" w:rsidP="003F25E8">
            <w:pPr>
              <w:pStyle w:val="ae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-108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666" w:type="dxa"/>
            <w:vAlign w:val="center"/>
          </w:tcPr>
          <w:p w:rsidR="00C875CD" w:rsidRPr="000856E1" w:rsidRDefault="000856E1" w:rsidP="000856E1">
            <w:r>
              <w:t>147-016-841 51</w:t>
            </w:r>
          </w:p>
        </w:tc>
        <w:tc>
          <w:tcPr>
            <w:tcW w:w="1714" w:type="dxa"/>
            <w:vAlign w:val="center"/>
          </w:tcPr>
          <w:p w:rsidR="00C875CD" w:rsidRPr="00926256" w:rsidRDefault="00C875CD" w:rsidP="00874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99" w:type="dxa"/>
            <w:vAlign w:val="center"/>
          </w:tcPr>
          <w:p w:rsidR="00C875CD" w:rsidRPr="00874FED" w:rsidRDefault="00C875CD" w:rsidP="00874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3,300</w:t>
            </w:r>
          </w:p>
        </w:tc>
      </w:tr>
    </w:tbl>
    <w:p w:rsidR="009235B7" w:rsidRDefault="009235B7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26256" w:rsidRDefault="00926256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</w:p>
    <w:p w:rsidR="009E05B3" w:rsidRPr="00617AE0" w:rsidRDefault="009E05B3" w:rsidP="009E05B3">
      <w:pPr>
        <w:tabs>
          <w:tab w:val="left" w:pos="360"/>
          <w:tab w:val="left" w:pos="6804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р</w:t>
      </w:r>
      <w:r w:rsidRPr="00617AE0">
        <w:rPr>
          <w:color w:val="000000"/>
          <w:sz w:val="24"/>
          <w:szCs w:val="24"/>
        </w:rPr>
        <w:t>ектор</w:t>
      </w:r>
      <w:r>
        <w:rPr>
          <w:color w:val="000000"/>
          <w:sz w:val="24"/>
          <w:szCs w:val="24"/>
        </w:rPr>
        <w:t>а</w:t>
      </w:r>
      <w:r w:rsidRPr="00617AE0">
        <w:rPr>
          <w:color w:val="000000"/>
          <w:sz w:val="24"/>
          <w:szCs w:val="24"/>
        </w:rPr>
        <w:t xml:space="preserve"> университета</w:t>
      </w:r>
      <w:r w:rsidRPr="00617AE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Н.Г. Богаченко</w:t>
      </w:r>
    </w:p>
    <w:p w:rsidR="009E05B3" w:rsidRDefault="009E05B3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425A1C" w:rsidRDefault="00425A1C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7108FF" w:rsidRDefault="007108FF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955F37" w:rsidRDefault="00955F37" w:rsidP="009E05B3">
      <w:pPr>
        <w:spacing w:line="360" w:lineRule="auto"/>
        <w:jc w:val="both"/>
        <w:rPr>
          <w:sz w:val="24"/>
          <w:szCs w:val="24"/>
        </w:rPr>
      </w:pPr>
    </w:p>
    <w:p w:rsidR="006A03C5" w:rsidRDefault="006A03C5" w:rsidP="009E05B3">
      <w:pPr>
        <w:spacing w:line="360" w:lineRule="auto"/>
        <w:jc w:val="both"/>
        <w:rPr>
          <w:sz w:val="24"/>
          <w:szCs w:val="24"/>
        </w:rPr>
      </w:pPr>
    </w:p>
    <w:p w:rsidR="006A03C5" w:rsidRDefault="006A03C5" w:rsidP="009E05B3">
      <w:pPr>
        <w:spacing w:line="360" w:lineRule="auto"/>
        <w:jc w:val="both"/>
        <w:rPr>
          <w:sz w:val="24"/>
          <w:szCs w:val="24"/>
        </w:rPr>
      </w:pPr>
    </w:p>
    <w:p w:rsidR="006A03C5" w:rsidRDefault="006A03C5" w:rsidP="009E05B3">
      <w:pPr>
        <w:spacing w:line="360" w:lineRule="auto"/>
        <w:jc w:val="both"/>
        <w:rPr>
          <w:sz w:val="24"/>
          <w:szCs w:val="24"/>
        </w:rPr>
      </w:pPr>
    </w:p>
    <w:p w:rsidR="009E05B3" w:rsidRPr="00617AE0" w:rsidRDefault="009E05B3" w:rsidP="009E05B3">
      <w:pPr>
        <w:spacing w:line="360" w:lineRule="auto"/>
        <w:jc w:val="both"/>
        <w:rPr>
          <w:sz w:val="24"/>
          <w:szCs w:val="24"/>
        </w:rPr>
      </w:pPr>
      <w:r w:rsidRPr="00617AE0">
        <w:rPr>
          <w:sz w:val="24"/>
          <w:szCs w:val="24"/>
        </w:rPr>
        <w:t>Визы:</w:t>
      </w:r>
    </w:p>
    <w:p w:rsidR="009E05B3" w:rsidRPr="00617AE0" w:rsidRDefault="009E05B3" w:rsidP="009E05B3">
      <w:pPr>
        <w:tabs>
          <w:tab w:val="left" w:pos="6804"/>
        </w:tabs>
        <w:spacing w:line="360" w:lineRule="auto"/>
        <w:jc w:val="both"/>
        <w:rPr>
          <w:sz w:val="24"/>
          <w:szCs w:val="24"/>
        </w:rPr>
      </w:pPr>
      <w:r w:rsidRPr="00617AE0">
        <w:rPr>
          <w:sz w:val="24"/>
          <w:szCs w:val="24"/>
        </w:rPr>
        <w:t>Главный бухгалтер</w:t>
      </w:r>
      <w:r w:rsidRPr="00617AE0">
        <w:rPr>
          <w:sz w:val="24"/>
          <w:szCs w:val="24"/>
        </w:rPr>
        <w:tab/>
        <w:t>А.А. Цой</w:t>
      </w:r>
    </w:p>
    <w:p w:rsidR="000B1FBA" w:rsidRPr="00617AE0" w:rsidRDefault="00733F46" w:rsidP="0095127E">
      <w:pPr>
        <w:tabs>
          <w:tab w:val="left" w:pos="6804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Ответственный секретарь приемной комиссии</w:t>
      </w:r>
      <w:r w:rsidR="009E05B3" w:rsidRPr="00617AE0">
        <w:rPr>
          <w:sz w:val="24"/>
          <w:szCs w:val="24"/>
        </w:rPr>
        <w:tab/>
      </w:r>
      <w:r>
        <w:rPr>
          <w:sz w:val="24"/>
          <w:szCs w:val="24"/>
        </w:rPr>
        <w:t>Л.М. Изосимова</w:t>
      </w:r>
    </w:p>
    <w:sectPr w:rsidR="000B1FBA" w:rsidRPr="00617AE0" w:rsidSect="005C456E">
      <w:footerReference w:type="default" r:id="rId7"/>
      <w:pgSz w:w="11907" w:h="16840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18" w:rsidRDefault="00EA5618">
      <w:r>
        <w:separator/>
      </w:r>
    </w:p>
  </w:endnote>
  <w:endnote w:type="continuationSeparator" w:id="1">
    <w:p w:rsidR="00EA5618" w:rsidRDefault="00EA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7" w:rsidRDefault="009235B7">
    <w:pPr>
      <w:pStyle w:val="a5"/>
      <w:jc w:val="center"/>
    </w:pPr>
  </w:p>
  <w:p w:rsidR="009235B7" w:rsidRDefault="009235B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18" w:rsidRDefault="00EA5618">
      <w:r>
        <w:separator/>
      </w:r>
    </w:p>
  </w:footnote>
  <w:footnote w:type="continuationSeparator" w:id="1">
    <w:p w:rsidR="00EA5618" w:rsidRDefault="00EA5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4E824B6"/>
    <w:lvl w:ilvl="0">
      <w:start w:val="1"/>
      <w:numFmt w:val="decimal"/>
      <w:pStyle w:val="7"/>
      <w:lvlText w:val="%1"/>
      <w:legacy w:legacy="1" w:legacySpace="120" w:legacyIndent="585"/>
      <w:lvlJc w:val="left"/>
      <w:pPr>
        <w:ind w:left="945" w:hanging="585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67E315C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1174"/>
    <w:multiLevelType w:val="hybridMultilevel"/>
    <w:tmpl w:val="8E1A0EBE"/>
    <w:lvl w:ilvl="0" w:tplc="F8265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F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165A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73FF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B62E5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15A0C"/>
    <w:multiLevelType w:val="hybridMultilevel"/>
    <w:tmpl w:val="AF667298"/>
    <w:lvl w:ilvl="0" w:tplc="0DC21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53777"/>
    <w:multiLevelType w:val="hybridMultilevel"/>
    <w:tmpl w:val="B2B41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290384"/>
    <w:multiLevelType w:val="hybridMultilevel"/>
    <w:tmpl w:val="93DE2736"/>
    <w:lvl w:ilvl="0" w:tplc="B4C6B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25BD0"/>
    <w:multiLevelType w:val="hybridMultilevel"/>
    <w:tmpl w:val="2D34B1EA"/>
    <w:lvl w:ilvl="0" w:tplc="2D765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E3F81"/>
    <w:multiLevelType w:val="hybridMultilevel"/>
    <w:tmpl w:val="4C32A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85660E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024428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5B17"/>
    <w:multiLevelType w:val="hybridMultilevel"/>
    <w:tmpl w:val="730E6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6717D1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C3182"/>
    <w:multiLevelType w:val="hybridMultilevel"/>
    <w:tmpl w:val="0876DFAA"/>
    <w:lvl w:ilvl="0" w:tplc="F8265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4245DD"/>
    <w:multiLevelType w:val="hybridMultilevel"/>
    <w:tmpl w:val="4016E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7B73DB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267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026A0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F4940"/>
    <w:multiLevelType w:val="hybridMultilevel"/>
    <w:tmpl w:val="CC0A3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5A0B5E"/>
    <w:multiLevelType w:val="hybridMultilevel"/>
    <w:tmpl w:val="7CECD298"/>
    <w:lvl w:ilvl="0" w:tplc="FAAC5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620C9"/>
    <w:multiLevelType w:val="hybridMultilevel"/>
    <w:tmpl w:val="77928B6E"/>
    <w:lvl w:ilvl="0" w:tplc="4C0E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954DD"/>
    <w:multiLevelType w:val="hybridMultilevel"/>
    <w:tmpl w:val="EB804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20"/>
  </w:num>
  <w:num w:numId="12">
    <w:abstractNumId w:val="19"/>
  </w:num>
  <w:num w:numId="13">
    <w:abstractNumId w:val="3"/>
  </w:num>
  <w:num w:numId="14">
    <w:abstractNumId w:val="4"/>
  </w:num>
  <w:num w:numId="15">
    <w:abstractNumId w:val="16"/>
  </w:num>
  <w:num w:numId="16">
    <w:abstractNumId w:val="2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2"/>
  </w:num>
  <w:num w:numId="22">
    <w:abstractNumId w:val="21"/>
  </w:num>
  <w:num w:numId="23">
    <w:abstractNumId w:val="17"/>
  </w:num>
  <w:num w:numId="24">
    <w:abstractNumId w:val="5"/>
  </w:num>
  <w:num w:numId="25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651CF"/>
    <w:rsid w:val="00007A5B"/>
    <w:rsid w:val="00011D86"/>
    <w:rsid w:val="0002126B"/>
    <w:rsid w:val="000228C5"/>
    <w:rsid w:val="00025CCB"/>
    <w:rsid w:val="00031056"/>
    <w:rsid w:val="000333B0"/>
    <w:rsid w:val="000373E5"/>
    <w:rsid w:val="00037F0E"/>
    <w:rsid w:val="000431E0"/>
    <w:rsid w:val="00047D78"/>
    <w:rsid w:val="00055D23"/>
    <w:rsid w:val="00056666"/>
    <w:rsid w:val="0005779A"/>
    <w:rsid w:val="000628E6"/>
    <w:rsid w:val="00063D35"/>
    <w:rsid w:val="00065625"/>
    <w:rsid w:val="00065FF3"/>
    <w:rsid w:val="00073FA6"/>
    <w:rsid w:val="00074DF7"/>
    <w:rsid w:val="00075DD1"/>
    <w:rsid w:val="00076DAE"/>
    <w:rsid w:val="000774A3"/>
    <w:rsid w:val="00084856"/>
    <w:rsid w:val="000856E1"/>
    <w:rsid w:val="00087CD6"/>
    <w:rsid w:val="0009536B"/>
    <w:rsid w:val="00097D70"/>
    <w:rsid w:val="000A4AC7"/>
    <w:rsid w:val="000A4CC7"/>
    <w:rsid w:val="000B0AA2"/>
    <w:rsid w:val="000B1FBA"/>
    <w:rsid w:val="000B25C8"/>
    <w:rsid w:val="000B316B"/>
    <w:rsid w:val="000B5087"/>
    <w:rsid w:val="000B63E6"/>
    <w:rsid w:val="000B7DBC"/>
    <w:rsid w:val="000C302A"/>
    <w:rsid w:val="000C385B"/>
    <w:rsid w:val="000C3FBB"/>
    <w:rsid w:val="000D4A82"/>
    <w:rsid w:val="000F0F8E"/>
    <w:rsid w:val="000F4526"/>
    <w:rsid w:val="000F6275"/>
    <w:rsid w:val="000F63CF"/>
    <w:rsid w:val="000F71AF"/>
    <w:rsid w:val="00102F3C"/>
    <w:rsid w:val="0010398B"/>
    <w:rsid w:val="00106359"/>
    <w:rsid w:val="00107EB0"/>
    <w:rsid w:val="00112C63"/>
    <w:rsid w:val="00113227"/>
    <w:rsid w:val="00117534"/>
    <w:rsid w:val="00127C13"/>
    <w:rsid w:val="001348A4"/>
    <w:rsid w:val="00134C0A"/>
    <w:rsid w:val="00135784"/>
    <w:rsid w:val="00136158"/>
    <w:rsid w:val="00142393"/>
    <w:rsid w:val="001524CB"/>
    <w:rsid w:val="001549A4"/>
    <w:rsid w:val="0015515F"/>
    <w:rsid w:val="00156FF0"/>
    <w:rsid w:val="00160C9B"/>
    <w:rsid w:val="00166074"/>
    <w:rsid w:val="001730C8"/>
    <w:rsid w:val="00181B33"/>
    <w:rsid w:val="0018220A"/>
    <w:rsid w:val="00184E4E"/>
    <w:rsid w:val="00185D32"/>
    <w:rsid w:val="00187AF2"/>
    <w:rsid w:val="001900E2"/>
    <w:rsid w:val="001907B4"/>
    <w:rsid w:val="001953FF"/>
    <w:rsid w:val="001A3C19"/>
    <w:rsid w:val="001A4AA8"/>
    <w:rsid w:val="001B0D0A"/>
    <w:rsid w:val="001B37BB"/>
    <w:rsid w:val="001B5BAC"/>
    <w:rsid w:val="001B5FD6"/>
    <w:rsid w:val="001B6542"/>
    <w:rsid w:val="001C1A29"/>
    <w:rsid w:val="001C44F7"/>
    <w:rsid w:val="001C4F26"/>
    <w:rsid w:val="001C5EB9"/>
    <w:rsid w:val="001C64F3"/>
    <w:rsid w:val="001C73F3"/>
    <w:rsid w:val="001D5CED"/>
    <w:rsid w:val="001D69C0"/>
    <w:rsid w:val="001D722A"/>
    <w:rsid w:val="001E1FFB"/>
    <w:rsid w:val="001E229B"/>
    <w:rsid w:val="001F2AEF"/>
    <w:rsid w:val="002049AB"/>
    <w:rsid w:val="00205ECC"/>
    <w:rsid w:val="00207B7B"/>
    <w:rsid w:val="00217D65"/>
    <w:rsid w:val="00220754"/>
    <w:rsid w:val="00220D4D"/>
    <w:rsid w:val="002306D1"/>
    <w:rsid w:val="00230B30"/>
    <w:rsid w:val="00230E9A"/>
    <w:rsid w:val="00232D95"/>
    <w:rsid w:val="00234882"/>
    <w:rsid w:val="00240A43"/>
    <w:rsid w:val="0024111A"/>
    <w:rsid w:val="00247E0F"/>
    <w:rsid w:val="00250854"/>
    <w:rsid w:val="00250DCD"/>
    <w:rsid w:val="0027335A"/>
    <w:rsid w:val="0027585A"/>
    <w:rsid w:val="00277989"/>
    <w:rsid w:val="00282D6E"/>
    <w:rsid w:val="00293E84"/>
    <w:rsid w:val="002975E0"/>
    <w:rsid w:val="002A3A12"/>
    <w:rsid w:val="002A539B"/>
    <w:rsid w:val="002B171E"/>
    <w:rsid w:val="002B2993"/>
    <w:rsid w:val="002B4C24"/>
    <w:rsid w:val="002C0161"/>
    <w:rsid w:val="002C25A1"/>
    <w:rsid w:val="002D4108"/>
    <w:rsid w:val="002E54F0"/>
    <w:rsid w:val="002F15BE"/>
    <w:rsid w:val="002F2A40"/>
    <w:rsid w:val="002F3E7F"/>
    <w:rsid w:val="002F64C4"/>
    <w:rsid w:val="00307DE6"/>
    <w:rsid w:val="00311171"/>
    <w:rsid w:val="00311237"/>
    <w:rsid w:val="003203CA"/>
    <w:rsid w:val="00322E49"/>
    <w:rsid w:val="00343E76"/>
    <w:rsid w:val="00350F54"/>
    <w:rsid w:val="00357247"/>
    <w:rsid w:val="003618AF"/>
    <w:rsid w:val="003862B2"/>
    <w:rsid w:val="00391CEE"/>
    <w:rsid w:val="00391FC3"/>
    <w:rsid w:val="00392A0B"/>
    <w:rsid w:val="00393E92"/>
    <w:rsid w:val="00395027"/>
    <w:rsid w:val="0039666E"/>
    <w:rsid w:val="003A1614"/>
    <w:rsid w:val="003A3941"/>
    <w:rsid w:val="003B0EA4"/>
    <w:rsid w:val="003B4B4A"/>
    <w:rsid w:val="003B7F20"/>
    <w:rsid w:val="003D31CC"/>
    <w:rsid w:val="003F25E8"/>
    <w:rsid w:val="003F6DC3"/>
    <w:rsid w:val="003F76C5"/>
    <w:rsid w:val="003F7D5E"/>
    <w:rsid w:val="00411116"/>
    <w:rsid w:val="00411E83"/>
    <w:rsid w:val="00416FAA"/>
    <w:rsid w:val="00420CE4"/>
    <w:rsid w:val="004220C0"/>
    <w:rsid w:val="004223E9"/>
    <w:rsid w:val="00425A1C"/>
    <w:rsid w:val="00427310"/>
    <w:rsid w:val="004452A6"/>
    <w:rsid w:val="004459F7"/>
    <w:rsid w:val="004607B9"/>
    <w:rsid w:val="00460975"/>
    <w:rsid w:val="00460DBF"/>
    <w:rsid w:val="00470A20"/>
    <w:rsid w:val="004729DC"/>
    <w:rsid w:val="00487EEB"/>
    <w:rsid w:val="00491F74"/>
    <w:rsid w:val="004B0B4A"/>
    <w:rsid w:val="004B1CB2"/>
    <w:rsid w:val="004B2E5D"/>
    <w:rsid w:val="004B7AF2"/>
    <w:rsid w:val="004C1816"/>
    <w:rsid w:val="004C4CD8"/>
    <w:rsid w:val="004C6227"/>
    <w:rsid w:val="004C6321"/>
    <w:rsid w:val="004C6EC4"/>
    <w:rsid w:val="004D0703"/>
    <w:rsid w:val="004D40A8"/>
    <w:rsid w:val="004F0E3C"/>
    <w:rsid w:val="004F4157"/>
    <w:rsid w:val="00502E41"/>
    <w:rsid w:val="00503EA4"/>
    <w:rsid w:val="0051152C"/>
    <w:rsid w:val="0051192B"/>
    <w:rsid w:val="005152B0"/>
    <w:rsid w:val="005214E5"/>
    <w:rsid w:val="005239FA"/>
    <w:rsid w:val="00524A11"/>
    <w:rsid w:val="00536133"/>
    <w:rsid w:val="00541816"/>
    <w:rsid w:val="00543EF2"/>
    <w:rsid w:val="00544893"/>
    <w:rsid w:val="005464B0"/>
    <w:rsid w:val="00554DC3"/>
    <w:rsid w:val="00566142"/>
    <w:rsid w:val="005732AF"/>
    <w:rsid w:val="00573533"/>
    <w:rsid w:val="00574F45"/>
    <w:rsid w:val="00575AE2"/>
    <w:rsid w:val="00577FE0"/>
    <w:rsid w:val="00582125"/>
    <w:rsid w:val="00584EFD"/>
    <w:rsid w:val="00586766"/>
    <w:rsid w:val="005908AB"/>
    <w:rsid w:val="005A0297"/>
    <w:rsid w:val="005A224C"/>
    <w:rsid w:val="005A5C28"/>
    <w:rsid w:val="005A7A32"/>
    <w:rsid w:val="005B0639"/>
    <w:rsid w:val="005B16A1"/>
    <w:rsid w:val="005B2369"/>
    <w:rsid w:val="005C20A0"/>
    <w:rsid w:val="005C20DC"/>
    <w:rsid w:val="005C456E"/>
    <w:rsid w:val="005C49C5"/>
    <w:rsid w:val="005D278A"/>
    <w:rsid w:val="005D61DA"/>
    <w:rsid w:val="005D744E"/>
    <w:rsid w:val="005D763D"/>
    <w:rsid w:val="005D7E0D"/>
    <w:rsid w:val="005E01F0"/>
    <w:rsid w:val="005E3B20"/>
    <w:rsid w:val="005E3CC7"/>
    <w:rsid w:val="005E42D4"/>
    <w:rsid w:val="005E748B"/>
    <w:rsid w:val="005E7EDC"/>
    <w:rsid w:val="005F0027"/>
    <w:rsid w:val="005F2D76"/>
    <w:rsid w:val="005F739E"/>
    <w:rsid w:val="00601BBD"/>
    <w:rsid w:val="0060487C"/>
    <w:rsid w:val="00616F8D"/>
    <w:rsid w:val="00617AE0"/>
    <w:rsid w:val="00622133"/>
    <w:rsid w:val="006223BB"/>
    <w:rsid w:val="006373FE"/>
    <w:rsid w:val="006419BA"/>
    <w:rsid w:val="006427A2"/>
    <w:rsid w:val="00644A26"/>
    <w:rsid w:val="00645985"/>
    <w:rsid w:val="00647723"/>
    <w:rsid w:val="006510B0"/>
    <w:rsid w:val="00654AA3"/>
    <w:rsid w:val="00657915"/>
    <w:rsid w:val="00664E7A"/>
    <w:rsid w:val="006651CF"/>
    <w:rsid w:val="00670A84"/>
    <w:rsid w:val="00675D3D"/>
    <w:rsid w:val="00680DB4"/>
    <w:rsid w:val="0068474B"/>
    <w:rsid w:val="00685DAC"/>
    <w:rsid w:val="00685E93"/>
    <w:rsid w:val="006876C2"/>
    <w:rsid w:val="00687E9B"/>
    <w:rsid w:val="00690925"/>
    <w:rsid w:val="006912A3"/>
    <w:rsid w:val="0069427D"/>
    <w:rsid w:val="00695C25"/>
    <w:rsid w:val="0069713E"/>
    <w:rsid w:val="006A03C5"/>
    <w:rsid w:val="006A1C52"/>
    <w:rsid w:val="006A6101"/>
    <w:rsid w:val="006B05A6"/>
    <w:rsid w:val="006B05C7"/>
    <w:rsid w:val="006C6AA3"/>
    <w:rsid w:val="006D2E88"/>
    <w:rsid w:val="006D485C"/>
    <w:rsid w:val="006E0B0D"/>
    <w:rsid w:val="006E4107"/>
    <w:rsid w:val="006F7545"/>
    <w:rsid w:val="00702C6A"/>
    <w:rsid w:val="00705B50"/>
    <w:rsid w:val="007062A7"/>
    <w:rsid w:val="007108FF"/>
    <w:rsid w:val="007145FA"/>
    <w:rsid w:val="00717AA8"/>
    <w:rsid w:val="0072325E"/>
    <w:rsid w:val="00725A20"/>
    <w:rsid w:val="0072794C"/>
    <w:rsid w:val="00733F46"/>
    <w:rsid w:val="007362C9"/>
    <w:rsid w:val="00736C38"/>
    <w:rsid w:val="00741E5E"/>
    <w:rsid w:val="0074733E"/>
    <w:rsid w:val="00756021"/>
    <w:rsid w:val="0075778B"/>
    <w:rsid w:val="007651A9"/>
    <w:rsid w:val="0077138D"/>
    <w:rsid w:val="00772FBC"/>
    <w:rsid w:val="007805FE"/>
    <w:rsid w:val="007826B3"/>
    <w:rsid w:val="00787711"/>
    <w:rsid w:val="00791879"/>
    <w:rsid w:val="00797D88"/>
    <w:rsid w:val="007A79DA"/>
    <w:rsid w:val="007B7EE3"/>
    <w:rsid w:val="007C205D"/>
    <w:rsid w:val="007C7727"/>
    <w:rsid w:val="007D4090"/>
    <w:rsid w:val="007E7C50"/>
    <w:rsid w:val="007F1AB2"/>
    <w:rsid w:val="007F6A88"/>
    <w:rsid w:val="007F7FF4"/>
    <w:rsid w:val="0080242B"/>
    <w:rsid w:val="00803227"/>
    <w:rsid w:val="00804358"/>
    <w:rsid w:val="00804463"/>
    <w:rsid w:val="00807608"/>
    <w:rsid w:val="00810B69"/>
    <w:rsid w:val="00817607"/>
    <w:rsid w:val="00821890"/>
    <w:rsid w:val="00822C2D"/>
    <w:rsid w:val="00824A2A"/>
    <w:rsid w:val="008353A1"/>
    <w:rsid w:val="0083655E"/>
    <w:rsid w:val="00836E84"/>
    <w:rsid w:val="00847AFA"/>
    <w:rsid w:val="00850455"/>
    <w:rsid w:val="008541CC"/>
    <w:rsid w:val="0085749E"/>
    <w:rsid w:val="00863537"/>
    <w:rsid w:val="00867CEF"/>
    <w:rsid w:val="008741D2"/>
    <w:rsid w:val="00874FED"/>
    <w:rsid w:val="00875950"/>
    <w:rsid w:val="0088074F"/>
    <w:rsid w:val="00880899"/>
    <w:rsid w:val="0088570A"/>
    <w:rsid w:val="00895F44"/>
    <w:rsid w:val="00896553"/>
    <w:rsid w:val="008A0320"/>
    <w:rsid w:val="008A0945"/>
    <w:rsid w:val="008A16CF"/>
    <w:rsid w:val="008A255A"/>
    <w:rsid w:val="008A2AAD"/>
    <w:rsid w:val="008A520D"/>
    <w:rsid w:val="008B268B"/>
    <w:rsid w:val="008B53FF"/>
    <w:rsid w:val="008B5D75"/>
    <w:rsid w:val="008C67DB"/>
    <w:rsid w:val="008D2999"/>
    <w:rsid w:val="008D6DF4"/>
    <w:rsid w:val="008E1F41"/>
    <w:rsid w:val="0090066E"/>
    <w:rsid w:val="00902FAB"/>
    <w:rsid w:val="00907B6A"/>
    <w:rsid w:val="00911782"/>
    <w:rsid w:val="00922DFB"/>
    <w:rsid w:val="009235B7"/>
    <w:rsid w:val="00923DEA"/>
    <w:rsid w:val="00926256"/>
    <w:rsid w:val="0093052F"/>
    <w:rsid w:val="00930E7A"/>
    <w:rsid w:val="00935EC3"/>
    <w:rsid w:val="00940715"/>
    <w:rsid w:val="00943202"/>
    <w:rsid w:val="0094659D"/>
    <w:rsid w:val="009469C1"/>
    <w:rsid w:val="00946AEA"/>
    <w:rsid w:val="00947E6E"/>
    <w:rsid w:val="0095127E"/>
    <w:rsid w:val="00951621"/>
    <w:rsid w:val="00955A50"/>
    <w:rsid w:val="00955F37"/>
    <w:rsid w:val="009579A2"/>
    <w:rsid w:val="009603F9"/>
    <w:rsid w:val="009650A6"/>
    <w:rsid w:val="0097305E"/>
    <w:rsid w:val="009730CA"/>
    <w:rsid w:val="009805B0"/>
    <w:rsid w:val="00981AD6"/>
    <w:rsid w:val="0098415A"/>
    <w:rsid w:val="0098426F"/>
    <w:rsid w:val="00985BFA"/>
    <w:rsid w:val="00985FBF"/>
    <w:rsid w:val="00987062"/>
    <w:rsid w:val="00987C3E"/>
    <w:rsid w:val="00994745"/>
    <w:rsid w:val="00995279"/>
    <w:rsid w:val="009952EA"/>
    <w:rsid w:val="00996CA1"/>
    <w:rsid w:val="009B0556"/>
    <w:rsid w:val="009B06DF"/>
    <w:rsid w:val="009B0785"/>
    <w:rsid w:val="009B30D3"/>
    <w:rsid w:val="009C0DFB"/>
    <w:rsid w:val="009C2D0B"/>
    <w:rsid w:val="009C3897"/>
    <w:rsid w:val="009C5EAD"/>
    <w:rsid w:val="009D0CEB"/>
    <w:rsid w:val="009D1F3D"/>
    <w:rsid w:val="009D36EB"/>
    <w:rsid w:val="009D3919"/>
    <w:rsid w:val="009D64EB"/>
    <w:rsid w:val="009E05B3"/>
    <w:rsid w:val="009E21CF"/>
    <w:rsid w:val="009E229F"/>
    <w:rsid w:val="009E701E"/>
    <w:rsid w:val="009F3C69"/>
    <w:rsid w:val="009F54F4"/>
    <w:rsid w:val="00A159F9"/>
    <w:rsid w:val="00A20BA6"/>
    <w:rsid w:val="00A24CB7"/>
    <w:rsid w:val="00A31830"/>
    <w:rsid w:val="00A31F0E"/>
    <w:rsid w:val="00A410A5"/>
    <w:rsid w:val="00A429CC"/>
    <w:rsid w:val="00A43821"/>
    <w:rsid w:val="00A46318"/>
    <w:rsid w:val="00A5552D"/>
    <w:rsid w:val="00A56812"/>
    <w:rsid w:val="00A57448"/>
    <w:rsid w:val="00A57B07"/>
    <w:rsid w:val="00A608F9"/>
    <w:rsid w:val="00A82232"/>
    <w:rsid w:val="00A82E18"/>
    <w:rsid w:val="00A83825"/>
    <w:rsid w:val="00A83E0B"/>
    <w:rsid w:val="00A930AE"/>
    <w:rsid w:val="00A930DD"/>
    <w:rsid w:val="00A9683F"/>
    <w:rsid w:val="00AA0700"/>
    <w:rsid w:val="00AA3904"/>
    <w:rsid w:val="00AA4E34"/>
    <w:rsid w:val="00AA518A"/>
    <w:rsid w:val="00AB553E"/>
    <w:rsid w:val="00AB6FC3"/>
    <w:rsid w:val="00AC2235"/>
    <w:rsid w:val="00AC3481"/>
    <w:rsid w:val="00AC37B2"/>
    <w:rsid w:val="00AD0D0E"/>
    <w:rsid w:val="00AE1482"/>
    <w:rsid w:val="00AE3F80"/>
    <w:rsid w:val="00AF3CB7"/>
    <w:rsid w:val="00B01026"/>
    <w:rsid w:val="00B03191"/>
    <w:rsid w:val="00B033CD"/>
    <w:rsid w:val="00B05E2B"/>
    <w:rsid w:val="00B06B19"/>
    <w:rsid w:val="00B164A6"/>
    <w:rsid w:val="00B178E4"/>
    <w:rsid w:val="00B17953"/>
    <w:rsid w:val="00B17E74"/>
    <w:rsid w:val="00B21C7E"/>
    <w:rsid w:val="00B227DA"/>
    <w:rsid w:val="00B24395"/>
    <w:rsid w:val="00B25E9D"/>
    <w:rsid w:val="00B27238"/>
    <w:rsid w:val="00B27D2A"/>
    <w:rsid w:val="00B3202D"/>
    <w:rsid w:val="00B3355F"/>
    <w:rsid w:val="00B375C1"/>
    <w:rsid w:val="00B513CB"/>
    <w:rsid w:val="00B5144B"/>
    <w:rsid w:val="00B647D6"/>
    <w:rsid w:val="00B65D1C"/>
    <w:rsid w:val="00B7044E"/>
    <w:rsid w:val="00B711E4"/>
    <w:rsid w:val="00B716AE"/>
    <w:rsid w:val="00B7348E"/>
    <w:rsid w:val="00B90D90"/>
    <w:rsid w:val="00BA2300"/>
    <w:rsid w:val="00BA309F"/>
    <w:rsid w:val="00BB35D1"/>
    <w:rsid w:val="00BC0178"/>
    <w:rsid w:val="00BC284A"/>
    <w:rsid w:val="00BC79F5"/>
    <w:rsid w:val="00BD1AD6"/>
    <w:rsid w:val="00BD33F7"/>
    <w:rsid w:val="00BD4C49"/>
    <w:rsid w:val="00BE30AF"/>
    <w:rsid w:val="00BE5CC9"/>
    <w:rsid w:val="00BF1574"/>
    <w:rsid w:val="00BF3859"/>
    <w:rsid w:val="00C0061A"/>
    <w:rsid w:val="00C05657"/>
    <w:rsid w:val="00C13784"/>
    <w:rsid w:val="00C17F02"/>
    <w:rsid w:val="00C21AD6"/>
    <w:rsid w:val="00C3384E"/>
    <w:rsid w:val="00C33A1F"/>
    <w:rsid w:val="00C33EDA"/>
    <w:rsid w:val="00C35ACC"/>
    <w:rsid w:val="00C437BF"/>
    <w:rsid w:val="00C60C7C"/>
    <w:rsid w:val="00C63BFA"/>
    <w:rsid w:val="00C723AA"/>
    <w:rsid w:val="00C75A33"/>
    <w:rsid w:val="00C77BD1"/>
    <w:rsid w:val="00C803AC"/>
    <w:rsid w:val="00C84F64"/>
    <w:rsid w:val="00C856C2"/>
    <w:rsid w:val="00C875CD"/>
    <w:rsid w:val="00C9055F"/>
    <w:rsid w:val="00C90C71"/>
    <w:rsid w:val="00C913A7"/>
    <w:rsid w:val="00C92D69"/>
    <w:rsid w:val="00CA3DE0"/>
    <w:rsid w:val="00CA5751"/>
    <w:rsid w:val="00CB1360"/>
    <w:rsid w:val="00CC3E1C"/>
    <w:rsid w:val="00CD289B"/>
    <w:rsid w:val="00CD3749"/>
    <w:rsid w:val="00CD3E18"/>
    <w:rsid w:val="00CD7317"/>
    <w:rsid w:val="00CD73F9"/>
    <w:rsid w:val="00CE238E"/>
    <w:rsid w:val="00CE3369"/>
    <w:rsid w:val="00CE6EDC"/>
    <w:rsid w:val="00CF62A5"/>
    <w:rsid w:val="00CF74D0"/>
    <w:rsid w:val="00D12A14"/>
    <w:rsid w:val="00D15329"/>
    <w:rsid w:val="00D17540"/>
    <w:rsid w:val="00D217FF"/>
    <w:rsid w:val="00D22A3D"/>
    <w:rsid w:val="00D34362"/>
    <w:rsid w:val="00D36991"/>
    <w:rsid w:val="00D5287F"/>
    <w:rsid w:val="00D54499"/>
    <w:rsid w:val="00D54997"/>
    <w:rsid w:val="00D55E0B"/>
    <w:rsid w:val="00D6315F"/>
    <w:rsid w:val="00D707C4"/>
    <w:rsid w:val="00D70E8C"/>
    <w:rsid w:val="00D76A0E"/>
    <w:rsid w:val="00D83205"/>
    <w:rsid w:val="00D90C74"/>
    <w:rsid w:val="00D93530"/>
    <w:rsid w:val="00D94083"/>
    <w:rsid w:val="00D978DB"/>
    <w:rsid w:val="00DA689D"/>
    <w:rsid w:val="00DA7EF2"/>
    <w:rsid w:val="00DB08DC"/>
    <w:rsid w:val="00DB1F2C"/>
    <w:rsid w:val="00DB21D2"/>
    <w:rsid w:val="00DB2836"/>
    <w:rsid w:val="00DB29BE"/>
    <w:rsid w:val="00DB472D"/>
    <w:rsid w:val="00DB4C02"/>
    <w:rsid w:val="00DB4EE7"/>
    <w:rsid w:val="00DC26AE"/>
    <w:rsid w:val="00DC789B"/>
    <w:rsid w:val="00DD1850"/>
    <w:rsid w:val="00DD4B24"/>
    <w:rsid w:val="00DD4C75"/>
    <w:rsid w:val="00DE18E8"/>
    <w:rsid w:val="00DE2A8D"/>
    <w:rsid w:val="00DE641E"/>
    <w:rsid w:val="00DF1791"/>
    <w:rsid w:val="00E05185"/>
    <w:rsid w:val="00E05B9C"/>
    <w:rsid w:val="00E06352"/>
    <w:rsid w:val="00E101B6"/>
    <w:rsid w:val="00E140CB"/>
    <w:rsid w:val="00E226B0"/>
    <w:rsid w:val="00E2734D"/>
    <w:rsid w:val="00E27F13"/>
    <w:rsid w:val="00E361B6"/>
    <w:rsid w:val="00E37693"/>
    <w:rsid w:val="00E37E17"/>
    <w:rsid w:val="00E47A0C"/>
    <w:rsid w:val="00E5298C"/>
    <w:rsid w:val="00E52EE6"/>
    <w:rsid w:val="00E531ED"/>
    <w:rsid w:val="00E571A1"/>
    <w:rsid w:val="00E611B1"/>
    <w:rsid w:val="00E645BB"/>
    <w:rsid w:val="00E66F87"/>
    <w:rsid w:val="00E672C9"/>
    <w:rsid w:val="00E70F34"/>
    <w:rsid w:val="00E710EB"/>
    <w:rsid w:val="00E80D7C"/>
    <w:rsid w:val="00E87D7C"/>
    <w:rsid w:val="00E96FCD"/>
    <w:rsid w:val="00E97CFA"/>
    <w:rsid w:val="00EA05CF"/>
    <w:rsid w:val="00EA1842"/>
    <w:rsid w:val="00EA5618"/>
    <w:rsid w:val="00EA7E51"/>
    <w:rsid w:val="00EB3001"/>
    <w:rsid w:val="00EB408B"/>
    <w:rsid w:val="00EB4418"/>
    <w:rsid w:val="00EB799F"/>
    <w:rsid w:val="00EC1C7F"/>
    <w:rsid w:val="00ED0EFE"/>
    <w:rsid w:val="00ED47AB"/>
    <w:rsid w:val="00ED4CB7"/>
    <w:rsid w:val="00ED545C"/>
    <w:rsid w:val="00ED54E5"/>
    <w:rsid w:val="00EE04BB"/>
    <w:rsid w:val="00EE26B2"/>
    <w:rsid w:val="00EE3B8D"/>
    <w:rsid w:val="00EF28CC"/>
    <w:rsid w:val="00EF2BBF"/>
    <w:rsid w:val="00EF7526"/>
    <w:rsid w:val="00F02A5E"/>
    <w:rsid w:val="00F04481"/>
    <w:rsid w:val="00F05139"/>
    <w:rsid w:val="00F05CC5"/>
    <w:rsid w:val="00F1336C"/>
    <w:rsid w:val="00F133C6"/>
    <w:rsid w:val="00F3014C"/>
    <w:rsid w:val="00F305CC"/>
    <w:rsid w:val="00F34BCC"/>
    <w:rsid w:val="00F35783"/>
    <w:rsid w:val="00F4204C"/>
    <w:rsid w:val="00F52C41"/>
    <w:rsid w:val="00F52D4B"/>
    <w:rsid w:val="00F60B40"/>
    <w:rsid w:val="00F66481"/>
    <w:rsid w:val="00F7170F"/>
    <w:rsid w:val="00F720DC"/>
    <w:rsid w:val="00F77B05"/>
    <w:rsid w:val="00F819EB"/>
    <w:rsid w:val="00F83475"/>
    <w:rsid w:val="00F840D8"/>
    <w:rsid w:val="00F93212"/>
    <w:rsid w:val="00F941BB"/>
    <w:rsid w:val="00F945EE"/>
    <w:rsid w:val="00FB1E8E"/>
    <w:rsid w:val="00FB2B47"/>
    <w:rsid w:val="00FB2D0C"/>
    <w:rsid w:val="00FB377A"/>
    <w:rsid w:val="00FB72A8"/>
    <w:rsid w:val="00FC37A6"/>
    <w:rsid w:val="00FC391D"/>
    <w:rsid w:val="00FC57BF"/>
    <w:rsid w:val="00FC7E7F"/>
    <w:rsid w:val="00FD600C"/>
    <w:rsid w:val="00FD6469"/>
    <w:rsid w:val="00FD659A"/>
    <w:rsid w:val="00FE108F"/>
    <w:rsid w:val="00FE4A20"/>
    <w:rsid w:val="00FE5A85"/>
    <w:rsid w:val="00FE6FF9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B799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B799F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B799F"/>
    <w:pPr>
      <w:keepNext/>
      <w:tabs>
        <w:tab w:val="left" w:pos="1848"/>
      </w:tabs>
      <w:suppressAutoHyphens/>
      <w:ind w:left="264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EB799F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qFormat/>
    <w:rsid w:val="00EB799F"/>
    <w:pPr>
      <w:keepNext/>
      <w:tabs>
        <w:tab w:val="left" w:pos="1839"/>
      </w:tabs>
      <w:suppressAutoHyphens/>
      <w:spacing w:after="100"/>
      <w:ind w:left="945" w:hanging="1576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B799F"/>
    <w:pPr>
      <w:keepNext/>
      <w:tabs>
        <w:tab w:val="left" w:pos="1848"/>
      </w:tabs>
      <w:suppressAutoHyphens/>
      <w:spacing w:after="100"/>
      <w:ind w:left="266"/>
      <w:jc w:val="center"/>
      <w:outlineLvl w:val="5"/>
    </w:pPr>
    <w:rPr>
      <w:b/>
      <w:bCs/>
      <w:sz w:val="24"/>
      <w:szCs w:val="24"/>
      <w:u w:val="single"/>
    </w:rPr>
  </w:style>
  <w:style w:type="paragraph" w:styleId="7">
    <w:name w:val="heading 7"/>
    <w:basedOn w:val="a"/>
    <w:next w:val="a"/>
    <w:qFormat/>
    <w:rsid w:val="00EB799F"/>
    <w:pPr>
      <w:keepNext/>
      <w:numPr>
        <w:numId w:val="1"/>
      </w:numPr>
      <w:tabs>
        <w:tab w:val="left" w:pos="945"/>
      </w:tabs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B799F"/>
    <w:pPr>
      <w:keepNext/>
      <w:spacing w:after="100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B799F"/>
    <w:pPr>
      <w:keepNext/>
      <w:spacing w:after="100"/>
      <w:ind w:firstLine="142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B799F"/>
    <w:rPr>
      <w:rFonts w:ascii="Courier New" w:hAnsi="Courier New" w:cs="Courier New"/>
    </w:rPr>
  </w:style>
  <w:style w:type="paragraph" w:styleId="a4">
    <w:name w:val="Body Text"/>
    <w:basedOn w:val="a"/>
    <w:rsid w:val="00EB799F"/>
    <w:pPr>
      <w:jc w:val="center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B79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799F"/>
  </w:style>
  <w:style w:type="paragraph" w:styleId="a8">
    <w:name w:val="caption"/>
    <w:basedOn w:val="a"/>
    <w:next w:val="a"/>
    <w:qFormat/>
    <w:rsid w:val="00EB799F"/>
    <w:pPr>
      <w:tabs>
        <w:tab w:val="left" w:pos="2040"/>
      </w:tabs>
      <w:suppressAutoHyphens/>
      <w:spacing w:line="360" w:lineRule="auto"/>
      <w:jc w:val="both"/>
    </w:pPr>
    <w:rPr>
      <w:sz w:val="24"/>
      <w:szCs w:val="24"/>
    </w:rPr>
  </w:style>
  <w:style w:type="paragraph" w:styleId="20">
    <w:name w:val="Body Text 2"/>
    <w:basedOn w:val="a"/>
    <w:rsid w:val="00810B69"/>
    <w:pPr>
      <w:jc w:val="both"/>
    </w:pPr>
    <w:rPr>
      <w:sz w:val="28"/>
      <w:szCs w:val="28"/>
    </w:rPr>
  </w:style>
  <w:style w:type="paragraph" w:styleId="30">
    <w:name w:val="Body Text 3"/>
    <w:basedOn w:val="a"/>
    <w:link w:val="31"/>
    <w:rsid w:val="00EB799F"/>
    <w:rPr>
      <w:sz w:val="24"/>
      <w:szCs w:val="24"/>
    </w:rPr>
  </w:style>
  <w:style w:type="table" w:styleId="a9">
    <w:name w:val="Table Grid"/>
    <w:basedOn w:val="a1"/>
    <w:rsid w:val="002C016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A0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029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0774A3"/>
    <w:pPr>
      <w:overflowPunct/>
      <w:autoSpaceDE/>
      <w:autoSpaceDN/>
      <w:adjustRightInd/>
      <w:spacing w:line="360" w:lineRule="auto"/>
      <w:jc w:val="center"/>
      <w:textAlignment w:val="auto"/>
    </w:pPr>
    <w:rPr>
      <w:sz w:val="26"/>
    </w:rPr>
  </w:style>
  <w:style w:type="character" w:customStyle="1" w:styleId="ad">
    <w:name w:val="Название Знак"/>
    <w:basedOn w:val="a0"/>
    <w:link w:val="ac"/>
    <w:rsid w:val="000774A3"/>
    <w:rPr>
      <w:sz w:val="26"/>
    </w:rPr>
  </w:style>
  <w:style w:type="paragraph" w:styleId="ae">
    <w:name w:val="List Paragraph"/>
    <w:basedOn w:val="a"/>
    <w:uiPriority w:val="34"/>
    <w:qFormat/>
    <w:rsid w:val="00D978DB"/>
    <w:pPr>
      <w:ind w:left="720"/>
      <w:contextualSpacing/>
    </w:pPr>
  </w:style>
  <w:style w:type="character" w:customStyle="1" w:styleId="31">
    <w:name w:val="Основной текст 3 Знак"/>
    <w:basedOn w:val="a0"/>
    <w:link w:val="30"/>
    <w:rsid w:val="00685DAC"/>
    <w:rPr>
      <w:sz w:val="24"/>
      <w:szCs w:val="24"/>
    </w:rPr>
  </w:style>
  <w:style w:type="paragraph" w:styleId="af">
    <w:name w:val="header"/>
    <w:basedOn w:val="a"/>
    <w:link w:val="af0"/>
    <w:rsid w:val="008D6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D6DF4"/>
  </w:style>
  <w:style w:type="character" w:customStyle="1" w:styleId="a6">
    <w:name w:val="Нижний колонтитул Знак"/>
    <w:basedOn w:val="a0"/>
    <w:link w:val="a5"/>
    <w:uiPriority w:val="99"/>
    <w:rsid w:val="008D6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ОмГТУ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Admin</cp:lastModifiedBy>
  <cp:revision>135</cp:revision>
  <cp:lastPrinted>2024-08-09T00:29:00Z</cp:lastPrinted>
  <dcterms:created xsi:type="dcterms:W3CDTF">2021-08-24T07:45:00Z</dcterms:created>
  <dcterms:modified xsi:type="dcterms:W3CDTF">2024-08-20T00:31:00Z</dcterms:modified>
</cp:coreProperties>
</file>